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708"/>
        <w:gridCol w:w="709"/>
        <w:gridCol w:w="1418"/>
        <w:gridCol w:w="1275"/>
        <w:gridCol w:w="1418"/>
      </w:tblGrid>
      <w:tr w:rsidR="005F1D28" w:rsidRPr="00BA62C9" w14:paraId="42DE98D8" w14:textId="77777777" w:rsidTr="00CE37BF">
        <w:trPr>
          <w:trHeight w:val="454"/>
        </w:trPr>
        <w:tc>
          <w:tcPr>
            <w:tcW w:w="9498" w:type="dxa"/>
            <w:gridSpan w:val="8"/>
            <w:shd w:val="clear" w:color="auto" w:fill="D9D9D9" w:themeFill="background1" w:themeFillShade="D9"/>
          </w:tcPr>
          <w:p w14:paraId="37D35E8A" w14:textId="51E7D206" w:rsidR="005F1D28" w:rsidRPr="00BA62C9" w:rsidRDefault="00A9479A" w:rsidP="00707581">
            <w:pPr>
              <w:shd w:val="clear" w:color="auto" w:fill="D9D9D9" w:themeFill="background1" w:themeFillShade="D9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University of Cambridge </w:t>
            </w:r>
            <w:r w:rsidR="005F1D28" w:rsidRPr="00BA62C9">
              <w:rPr>
                <w:rFonts w:ascii="Arial" w:hAnsi="Arial" w:cs="Arial"/>
                <w:b/>
                <w:sz w:val="20"/>
                <w:szCs w:val="20"/>
              </w:rPr>
              <w:t>RADIOACTIVE SUBSTANCE STOCK RECORD</w:t>
            </w:r>
            <w:r w:rsidR="00707581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</w:tr>
      <w:tr w:rsidR="00111EA0" w:rsidRPr="00BA62C9" w14:paraId="407DDAC5" w14:textId="3E30F3F9" w:rsidTr="000E40B3">
        <w:trPr>
          <w:cantSplit/>
          <w:trHeight w:val="340"/>
        </w:trPr>
        <w:tc>
          <w:tcPr>
            <w:tcW w:w="4678" w:type="dxa"/>
            <w:gridSpan w:val="4"/>
          </w:tcPr>
          <w:p w14:paraId="7D0B95C6" w14:textId="4E84E57E" w:rsidR="00111EA0" w:rsidRPr="00BA62C9" w:rsidRDefault="005C1A10" w:rsidP="005C1A1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4820" w:type="dxa"/>
            <w:gridSpan w:val="4"/>
          </w:tcPr>
          <w:p w14:paraId="770C6574" w14:textId="77777777" w:rsidR="00111EA0" w:rsidRPr="00BA62C9" w:rsidRDefault="00111EA0" w:rsidP="00111EA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USER: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  <w:r w:rsidRPr="00BA62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11EA0" w:rsidRPr="00BA62C9" w14:paraId="570CD709" w14:textId="64DF198E" w:rsidTr="000E40B3">
        <w:trPr>
          <w:cantSplit/>
          <w:trHeight w:val="340"/>
        </w:trPr>
        <w:tc>
          <w:tcPr>
            <w:tcW w:w="4678" w:type="dxa"/>
            <w:gridSpan w:val="4"/>
          </w:tcPr>
          <w:p w14:paraId="4E7AC60E" w14:textId="0C914E26" w:rsidR="00111EA0" w:rsidRPr="00BA62C9" w:rsidRDefault="00111EA0" w:rsidP="00111EA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bCs/>
                <w:sz w:val="20"/>
                <w:szCs w:val="20"/>
              </w:rPr>
              <w:t>LAB (location):</w:t>
            </w:r>
          </w:p>
        </w:tc>
        <w:tc>
          <w:tcPr>
            <w:tcW w:w="4820" w:type="dxa"/>
            <w:gridSpan w:val="4"/>
          </w:tcPr>
          <w:p w14:paraId="5DE45837" w14:textId="77777777" w:rsidR="00111EA0" w:rsidRPr="00BA62C9" w:rsidRDefault="00111EA0" w:rsidP="00111EA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RADIONUCLIDE: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111EA0" w:rsidRPr="00BA62C9" w14:paraId="46848663" w14:textId="5EF6D6BE" w:rsidTr="00F56443">
        <w:trPr>
          <w:cantSplit/>
          <w:trHeight w:val="816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14:paraId="22A246D8" w14:textId="797FAB18" w:rsidR="006319FA" w:rsidRPr="00BA62C9" w:rsidRDefault="00111EA0" w:rsidP="00111EA0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COMPOUND:</w:t>
            </w:r>
          </w:p>
        </w:tc>
        <w:tc>
          <w:tcPr>
            <w:tcW w:w="4820" w:type="dxa"/>
            <w:gridSpan w:val="4"/>
          </w:tcPr>
          <w:p w14:paraId="3E991090" w14:textId="5F8701AD" w:rsidR="00111EA0" w:rsidRPr="00BA62C9" w:rsidRDefault="00111EA0" w:rsidP="00F56443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Unique I/D</w:t>
            </w:r>
            <w:r w:rsidRPr="00BA62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2C9">
              <w:rPr>
                <w:rFonts w:ascii="Arial" w:hAnsi="Arial" w:cs="Arial"/>
                <w:b/>
                <w:bCs/>
                <w:sz w:val="20"/>
                <w:szCs w:val="20"/>
              </w:rPr>
              <w:t>STOCK NUMBER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 xml:space="preserve"> NO:</w:t>
            </w:r>
          </w:p>
        </w:tc>
      </w:tr>
      <w:tr w:rsidR="00111EA0" w:rsidRPr="00BA62C9" w14:paraId="41883E7B" w14:textId="2C473717" w:rsidTr="006541BE">
        <w:trPr>
          <w:cantSplit/>
          <w:trHeight w:val="752"/>
        </w:trPr>
        <w:tc>
          <w:tcPr>
            <w:tcW w:w="4678" w:type="dxa"/>
            <w:gridSpan w:val="4"/>
            <w:tcBorders>
              <w:left w:val="single" w:sz="4" w:space="0" w:color="auto"/>
            </w:tcBorders>
          </w:tcPr>
          <w:p w14:paraId="65246D76" w14:textId="075DC610" w:rsidR="00111EA0" w:rsidRPr="00BA62C9" w:rsidRDefault="00111EA0" w:rsidP="00111EA0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 xml:space="preserve">MANUFACTURER’S BATCH NO: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4820" w:type="dxa"/>
            <w:gridSpan w:val="4"/>
          </w:tcPr>
          <w:p w14:paraId="43194732" w14:textId="5DBF01BA" w:rsidR="00111EA0" w:rsidRPr="00BA62C9" w:rsidRDefault="00111EA0" w:rsidP="006541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bCs/>
                <w:sz w:val="20"/>
                <w:szCs w:val="20"/>
              </w:rPr>
              <w:t>DATE RECEIVED:</w:t>
            </w:r>
          </w:p>
        </w:tc>
      </w:tr>
      <w:tr w:rsidR="00111EA0" w:rsidRPr="00BA62C9" w14:paraId="63437B00" w14:textId="3141DC66" w:rsidTr="000E40B3">
        <w:trPr>
          <w:cantSplit/>
          <w:trHeight w:val="340"/>
        </w:trPr>
        <w:tc>
          <w:tcPr>
            <w:tcW w:w="4678" w:type="dxa"/>
            <w:gridSpan w:val="4"/>
          </w:tcPr>
          <w:p w14:paraId="7386EFC2" w14:textId="77777777" w:rsidR="00111EA0" w:rsidRDefault="00111EA0" w:rsidP="00111EA0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 xml:space="preserve">ACTIVITY ORDERED </w:t>
            </w:r>
          </w:p>
          <w:p w14:paraId="22D1BCC4" w14:textId="59D3C60B" w:rsidR="00111EA0" w:rsidRPr="00BA62C9" w:rsidRDefault="00111EA0" w:rsidP="00111EA0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(NOMINAL ACTIVITY) (MBq</w:t>
            </w:r>
            <w:r w:rsidRPr="00BA62C9">
              <w:rPr>
                <w:rFonts w:ascii="Arial" w:hAnsi="Arial" w:cs="Arial"/>
                <w:sz w:val="20"/>
                <w:szCs w:val="20"/>
              </w:rPr>
              <w:t>)</w:t>
            </w:r>
            <w:r w:rsidRPr="00BA62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BA62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</w:t>
            </w:r>
            <w:r w:rsidRPr="00BA62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4"/>
          </w:tcPr>
          <w:p w14:paraId="11029F76" w14:textId="2C618C8F" w:rsidR="00111EA0" w:rsidRDefault="00111EA0" w:rsidP="00111EA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REF DATE:</w:t>
            </w:r>
          </w:p>
          <w:p w14:paraId="46B10B13" w14:textId="77777777" w:rsidR="00111EA0" w:rsidRPr="00BA62C9" w:rsidRDefault="00111EA0" w:rsidP="00111EA0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EA0" w:rsidRPr="00BA62C9" w14:paraId="606AB429" w14:textId="756F9E1C" w:rsidTr="000E40B3">
        <w:trPr>
          <w:cantSplit/>
          <w:trHeight w:val="340"/>
        </w:trPr>
        <w:tc>
          <w:tcPr>
            <w:tcW w:w="9498" w:type="dxa"/>
            <w:gridSpan w:val="8"/>
          </w:tcPr>
          <w:p w14:paraId="561192C1" w14:textId="43A12110" w:rsidR="00372D39" w:rsidRPr="00BA62C9" w:rsidRDefault="00111EA0" w:rsidP="00372D39">
            <w:pPr>
              <w:tabs>
                <w:tab w:val="left" w:pos="706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ACTIVITY RECEIVED CORRECTED FOR REFERENCE DATE (MBq):</w:t>
            </w:r>
            <w:r w:rsidR="00372D3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111EA0" w:rsidRPr="00BA62C9" w14:paraId="0BAA9E3D" w14:textId="00BD3E72" w:rsidTr="00372D39">
        <w:trPr>
          <w:cantSplit/>
          <w:trHeight w:val="474"/>
        </w:trPr>
        <w:tc>
          <w:tcPr>
            <w:tcW w:w="4678" w:type="dxa"/>
            <w:gridSpan w:val="4"/>
          </w:tcPr>
          <w:p w14:paraId="788E71A4" w14:textId="50135FBE" w:rsidR="00111EA0" w:rsidRPr="00BA62C9" w:rsidRDefault="00111EA0" w:rsidP="00111EA0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INITIAL VOLUME (</w:t>
            </w:r>
            <w:r>
              <w:rPr>
                <w:rFonts w:ascii="Arial" w:hAnsi="Arial" w:cs="Arial"/>
                <w:b/>
                <w:sz w:val="20"/>
                <w:szCs w:val="20"/>
              </w:rPr>
              <w:t>µ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>l):</w:t>
            </w:r>
          </w:p>
        </w:tc>
        <w:tc>
          <w:tcPr>
            <w:tcW w:w="4820" w:type="dxa"/>
            <w:gridSpan w:val="4"/>
          </w:tcPr>
          <w:p w14:paraId="771152C8" w14:textId="7D49E9F8" w:rsidR="00111EA0" w:rsidRPr="00BA62C9" w:rsidRDefault="00111EA0" w:rsidP="006541BE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CONCENTRATION (MBq/</w:t>
            </w:r>
            <w:r>
              <w:rPr>
                <w:rFonts w:ascii="Arial" w:hAnsi="Arial" w:cs="Arial"/>
                <w:b/>
                <w:sz w:val="20"/>
                <w:szCs w:val="20"/>
              </w:rPr>
              <w:t>µ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>l):</w:t>
            </w:r>
          </w:p>
        </w:tc>
      </w:tr>
      <w:tr w:rsidR="00111EA0" w:rsidRPr="00BA62C9" w14:paraId="2F61417F" w14:textId="565D8909" w:rsidTr="005F70DA">
        <w:trPr>
          <w:cantSplit/>
          <w:trHeight w:val="552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14:paraId="2B852ECD" w14:textId="77777777" w:rsidR="00111EA0" w:rsidRPr="00BA62C9" w:rsidRDefault="00111EA0" w:rsidP="00111EA0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WHERE STORED: 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5F1075" w14:textId="51DDBBD1" w:rsidR="00111EA0" w:rsidRPr="005F70DA" w:rsidRDefault="000E40B3" w:rsidP="00111EA0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62C9">
              <w:rPr>
                <w:rFonts w:ascii="Arial" w:hAnsi="Arial" w:cs="Arial"/>
                <w:b/>
                <w:i/>
                <w:sz w:val="18"/>
                <w:szCs w:val="18"/>
              </w:rPr>
              <w:t>On receipt in the laboratory the Stock No, the date and the initials of the user must be written on the vial</w:t>
            </w:r>
          </w:p>
        </w:tc>
      </w:tr>
      <w:tr w:rsidR="00D96E59" w:rsidRPr="00BA62C9" w14:paraId="02B79B0C" w14:textId="77777777" w:rsidTr="006541BE">
        <w:trPr>
          <w:cantSplit/>
          <w:trHeight w:val="247"/>
        </w:trPr>
        <w:tc>
          <w:tcPr>
            <w:tcW w:w="9498" w:type="dxa"/>
            <w:gridSpan w:val="8"/>
            <w:tcBorders>
              <w:left w:val="nil"/>
              <w:right w:val="nil"/>
            </w:tcBorders>
          </w:tcPr>
          <w:p w14:paraId="07A5E7BB" w14:textId="77777777" w:rsidR="00D96E59" w:rsidRPr="00BA62C9" w:rsidRDefault="00D96E59" w:rsidP="006319FA">
            <w:pPr>
              <w:tabs>
                <w:tab w:val="left" w:pos="7230"/>
              </w:tabs>
              <w:spacing w:after="100" w:afterAutospacing="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A62C9" w:rsidRPr="00BA62C9" w14:paraId="11ECB7EC" w14:textId="77777777" w:rsidTr="00BE1675">
        <w:trPr>
          <w:trHeight w:hRule="exact" w:val="553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4EB4B32C" w14:textId="5BE99958" w:rsidR="00BA62C9" w:rsidRPr="005F1D28" w:rsidRDefault="001D560A" w:rsidP="001D560A">
            <w:pPr>
              <w:tabs>
                <w:tab w:val="left" w:pos="7230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        </w:t>
            </w:r>
            <w:r w:rsidR="005F1D2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USER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14:paraId="17D5C820" w14:textId="47B0890B" w:rsidR="00BA62C9" w:rsidRPr="005F1D28" w:rsidRDefault="001D560A" w:rsidP="001D560A">
            <w:pPr>
              <w:tabs>
                <w:tab w:val="left" w:pos="7230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         </w:t>
            </w:r>
            <w:r w:rsidR="00BA62C9" w:rsidRPr="005F1D2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STOCK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70F52EB" w14:textId="5A864FA0" w:rsidR="00BA62C9" w:rsidRPr="005F1D28" w:rsidRDefault="001D560A" w:rsidP="001D560A">
            <w:pPr>
              <w:tabs>
                <w:tab w:val="left" w:pos="2445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          </w:t>
            </w:r>
            <w:r w:rsidR="00BA62C9" w:rsidRPr="005F1D2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WASTE DISPOSAL</w:t>
            </w:r>
          </w:p>
        </w:tc>
      </w:tr>
      <w:tr w:rsidR="005F1D28" w:rsidRPr="00BA62C9" w14:paraId="13CB212C" w14:textId="77777777" w:rsidTr="00236375">
        <w:trPr>
          <w:trHeight w:hRule="exact" w:val="650"/>
        </w:trPr>
        <w:tc>
          <w:tcPr>
            <w:tcW w:w="1276" w:type="dxa"/>
          </w:tcPr>
          <w:p w14:paraId="5BC76E54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DATE</w:t>
            </w:r>
          </w:p>
          <w:p w14:paraId="0CE08634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1C892BC5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INITIALS</w:t>
            </w:r>
          </w:p>
        </w:tc>
        <w:tc>
          <w:tcPr>
            <w:tcW w:w="1418" w:type="dxa"/>
            <w:hideMark/>
          </w:tcPr>
          <w:p w14:paraId="0138798F" w14:textId="7716C09E" w:rsidR="00BA62C9" w:rsidRPr="00BA62C9" w:rsidRDefault="00BA62C9" w:rsidP="00BA62C9">
            <w:pPr>
              <w:tabs>
                <w:tab w:val="left" w:pos="7230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72D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Volume </w:t>
            </w:r>
            <w:r w:rsidR="006319FA" w:rsidRPr="00372D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(</w:t>
            </w:r>
            <w:r w:rsidRPr="00372D39">
              <w:rPr>
                <w:rFonts w:ascii="Arial" w:hAnsi="Arial" w:cs="Arial"/>
                <w:b/>
                <w:iCs/>
                <w:sz w:val="18"/>
                <w:szCs w:val="18"/>
              </w:rPr>
              <w:t>µl</w:t>
            </w:r>
            <w:r w:rsidR="006319FA" w:rsidRPr="00372D39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  <w:r w:rsidRPr="00372D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REMOVED</w:t>
            </w:r>
          </w:p>
        </w:tc>
        <w:tc>
          <w:tcPr>
            <w:tcW w:w="1417" w:type="dxa"/>
            <w:gridSpan w:val="2"/>
            <w:hideMark/>
          </w:tcPr>
          <w:p w14:paraId="72E49E7D" w14:textId="2A179422" w:rsidR="00BA62C9" w:rsidRPr="00BA62C9" w:rsidRDefault="00111EA0" w:rsidP="00111EA0">
            <w:pPr>
              <w:tabs>
                <w:tab w:val="left" w:pos="7230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72D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Activity </w:t>
            </w:r>
            <w:r w:rsidR="00BE16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(</w:t>
            </w:r>
            <w:r w:rsidR="00BA62C9"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MBq</w:t>
            </w:r>
            <w:r w:rsidR="006319FA" w:rsidRPr="00372D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</w:t>
            </w:r>
            <w:r w:rsidR="00BA62C9"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REMOVED</w:t>
            </w:r>
          </w:p>
        </w:tc>
        <w:tc>
          <w:tcPr>
            <w:tcW w:w="1418" w:type="dxa"/>
            <w:hideMark/>
          </w:tcPr>
          <w:p w14:paraId="47A10464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SINK</w:t>
            </w:r>
          </w:p>
        </w:tc>
        <w:tc>
          <w:tcPr>
            <w:tcW w:w="1275" w:type="dxa"/>
            <w:hideMark/>
          </w:tcPr>
          <w:p w14:paraId="07324839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SOLID</w:t>
            </w:r>
          </w:p>
        </w:tc>
        <w:tc>
          <w:tcPr>
            <w:tcW w:w="1418" w:type="dxa"/>
            <w:hideMark/>
          </w:tcPr>
          <w:p w14:paraId="1700C67B" w14:textId="6D130163" w:rsidR="00964577" w:rsidRPr="00BA62C9" w:rsidRDefault="00BA62C9" w:rsidP="00111EA0">
            <w:pPr>
              <w:tabs>
                <w:tab w:val="left" w:pos="7230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OTHER</w:t>
            </w:r>
            <w:r w:rsidR="00111EA0" w:rsidRPr="00372D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ROUTE</w:t>
            </w:r>
          </w:p>
        </w:tc>
      </w:tr>
      <w:tr w:rsidR="005F1D28" w:rsidRPr="00BA62C9" w14:paraId="6CA421AF" w14:textId="77777777" w:rsidTr="00236375">
        <w:trPr>
          <w:trHeight w:hRule="exact" w:val="500"/>
        </w:trPr>
        <w:tc>
          <w:tcPr>
            <w:tcW w:w="1276" w:type="dxa"/>
          </w:tcPr>
          <w:p w14:paraId="72C44935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39673E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3AB26F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EDBF802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C63A98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C2B934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47CD84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F1D28" w:rsidRPr="00BA62C9" w14:paraId="23F8DF1E" w14:textId="77777777" w:rsidTr="00236375">
        <w:trPr>
          <w:trHeight w:hRule="exact" w:val="500"/>
        </w:trPr>
        <w:tc>
          <w:tcPr>
            <w:tcW w:w="1276" w:type="dxa"/>
          </w:tcPr>
          <w:p w14:paraId="6FAD2384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38835A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13EC08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E52F507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8EECC7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1E62F7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C75AF3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F1D28" w:rsidRPr="00BA62C9" w14:paraId="184D495C" w14:textId="77777777" w:rsidTr="00236375">
        <w:trPr>
          <w:trHeight w:hRule="exact" w:val="500"/>
        </w:trPr>
        <w:tc>
          <w:tcPr>
            <w:tcW w:w="1276" w:type="dxa"/>
          </w:tcPr>
          <w:p w14:paraId="1D943647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F2F3FE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874BF0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97908E8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579A81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22CF01C2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834079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F1D28" w:rsidRPr="00BA62C9" w14:paraId="1147E84E" w14:textId="77777777" w:rsidTr="00236375">
        <w:trPr>
          <w:trHeight w:hRule="exact" w:val="500"/>
        </w:trPr>
        <w:tc>
          <w:tcPr>
            <w:tcW w:w="1276" w:type="dxa"/>
          </w:tcPr>
          <w:p w14:paraId="68041B5F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9AFA43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7F7B49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9A97A09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BB7A65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534756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E4957E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F1D28" w:rsidRPr="00BA62C9" w14:paraId="7C92039F" w14:textId="77777777" w:rsidTr="00236375">
        <w:trPr>
          <w:trHeight w:hRule="exact" w:val="500"/>
        </w:trPr>
        <w:tc>
          <w:tcPr>
            <w:tcW w:w="1276" w:type="dxa"/>
          </w:tcPr>
          <w:p w14:paraId="0EA7B089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2C3416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D7124D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9E5D370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ED43C3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4D3BAB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F7194A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F1D28" w:rsidRPr="00BA62C9" w14:paraId="2B05D3E5" w14:textId="77777777" w:rsidTr="00236375">
        <w:trPr>
          <w:trHeight w:hRule="exact" w:val="500"/>
        </w:trPr>
        <w:tc>
          <w:tcPr>
            <w:tcW w:w="1276" w:type="dxa"/>
          </w:tcPr>
          <w:p w14:paraId="08A1DF81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080B57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A7DA47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26DAF2F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E66C4C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D591B9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44588B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F1D28" w:rsidRPr="00BA62C9" w14:paraId="30758A29" w14:textId="77777777" w:rsidTr="00236375">
        <w:trPr>
          <w:trHeight w:hRule="exact" w:val="500"/>
        </w:trPr>
        <w:tc>
          <w:tcPr>
            <w:tcW w:w="1276" w:type="dxa"/>
          </w:tcPr>
          <w:p w14:paraId="199EB45D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7A01CA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A39073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CE98589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B4B90E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2C1138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9D87F5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F1D28" w:rsidRPr="00BA62C9" w14:paraId="03F42EFC" w14:textId="77777777" w:rsidTr="00236375">
        <w:trPr>
          <w:trHeight w:hRule="exact" w:val="500"/>
        </w:trPr>
        <w:tc>
          <w:tcPr>
            <w:tcW w:w="1276" w:type="dxa"/>
          </w:tcPr>
          <w:p w14:paraId="28421DAA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78C346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E816F8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CC5E6F6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3A2E0E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059BE4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3A3445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F1D28" w:rsidRPr="00BA62C9" w14:paraId="222FB8E6" w14:textId="77777777" w:rsidTr="00236375">
        <w:trPr>
          <w:trHeight w:hRule="exact" w:val="500"/>
        </w:trPr>
        <w:tc>
          <w:tcPr>
            <w:tcW w:w="1276" w:type="dxa"/>
          </w:tcPr>
          <w:p w14:paraId="49BB2D06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BB10DA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825496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5F3CCB7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017A98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C90B8F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CD4DD5" w14:textId="77777777" w:rsidR="00BA62C9" w:rsidRPr="00BA62C9" w:rsidRDefault="00BA62C9" w:rsidP="00BA62C9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350AA" w:rsidRPr="00BA62C9" w14:paraId="1CF3E5EE" w14:textId="77777777" w:rsidTr="00236375">
        <w:trPr>
          <w:trHeight w:hRule="exact" w:val="500"/>
        </w:trPr>
        <w:tc>
          <w:tcPr>
            <w:tcW w:w="1276" w:type="dxa"/>
            <w:tcBorders>
              <w:bottom w:val="single" w:sz="4" w:space="0" w:color="auto"/>
            </w:tcBorders>
          </w:tcPr>
          <w:p w14:paraId="4690F94A" w14:textId="77777777" w:rsidR="005350AA" w:rsidRPr="00BA62C9" w:rsidRDefault="005350AA" w:rsidP="00BA62C9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B86041" w14:textId="77777777" w:rsidR="005350AA" w:rsidRPr="00BA62C9" w:rsidRDefault="005350AA" w:rsidP="00BA62C9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516552" w14:textId="77777777" w:rsidR="005350AA" w:rsidRPr="00BA62C9" w:rsidRDefault="005350AA" w:rsidP="00BA62C9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6BA8CE1B" w14:textId="77777777" w:rsidR="005350AA" w:rsidRPr="00BA62C9" w:rsidRDefault="005350AA" w:rsidP="00BA62C9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F7E169" w14:textId="77777777" w:rsidR="005350AA" w:rsidRPr="00BA62C9" w:rsidRDefault="005350AA" w:rsidP="00BA62C9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18F5FDF" w14:textId="77777777" w:rsidR="005350AA" w:rsidRPr="00BA62C9" w:rsidRDefault="005350AA" w:rsidP="00BA62C9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5DC8FB" w14:textId="77777777" w:rsidR="005350AA" w:rsidRPr="00BA62C9" w:rsidRDefault="005350AA" w:rsidP="00BA62C9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96E59" w:rsidRPr="00BA62C9" w14:paraId="66EEBE8C" w14:textId="77777777" w:rsidTr="006541BE">
        <w:trPr>
          <w:trHeight w:hRule="exact" w:val="90"/>
        </w:trPr>
        <w:tc>
          <w:tcPr>
            <w:tcW w:w="9498" w:type="dxa"/>
            <w:gridSpan w:val="8"/>
            <w:tcBorders>
              <w:left w:val="nil"/>
              <w:right w:val="nil"/>
            </w:tcBorders>
          </w:tcPr>
          <w:p w14:paraId="77DCA68F" w14:textId="0EC8B44B" w:rsidR="00D96E59" w:rsidRPr="00BA62C9" w:rsidRDefault="00D96E59" w:rsidP="00D96E59">
            <w:pPr>
              <w:tabs>
                <w:tab w:val="left" w:pos="435"/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</w:p>
        </w:tc>
      </w:tr>
      <w:tr w:rsidR="00236375" w:rsidRPr="001D560A" w14:paraId="074E2854" w14:textId="4133B732" w:rsidTr="00C763A6">
        <w:trPr>
          <w:trHeight w:val="397"/>
        </w:trPr>
        <w:tc>
          <w:tcPr>
            <w:tcW w:w="9498" w:type="dxa"/>
            <w:gridSpan w:val="8"/>
            <w:vAlign w:val="center"/>
          </w:tcPr>
          <w:p w14:paraId="7807DDDE" w14:textId="03E0DA0F" w:rsidR="00236375" w:rsidRPr="001D560A" w:rsidRDefault="00236375" w:rsidP="00236375">
            <w:pPr>
              <w:tabs>
                <w:tab w:val="left" w:pos="72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1D560A">
              <w:rPr>
                <w:rFonts w:ascii="Arial" w:hAnsi="Arial" w:cs="Arial"/>
                <w:b/>
                <w:sz w:val="20"/>
                <w:szCs w:val="20"/>
              </w:rPr>
              <w:t xml:space="preserve"> activity 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1D560A">
              <w:rPr>
                <w:rFonts w:ascii="Arial" w:hAnsi="Arial" w:cs="Arial"/>
                <w:b/>
                <w:sz w:val="20"/>
                <w:szCs w:val="20"/>
              </w:rPr>
              <w:t xml:space="preserve"> (MBq)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</w:t>
            </w:r>
            <w:r w:rsidR="00F56443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1D560A"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>idue</w:t>
            </w:r>
            <w:r w:rsidRPr="001D560A">
              <w:rPr>
                <w:rFonts w:ascii="Arial" w:hAnsi="Arial" w:cs="Arial"/>
                <w:b/>
                <w:sz w:val="20"/>
                <w:szCs w:val="20"/>
              </w:rPr>
              <w:t xml:space="preserve"> (MBq)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36375" w:rsidRPr="001D560A" w14:paraId="7AF89C22" w14:textId="5ED86439" w:rsidTr="00C27701">
        <w:trPr>
          <w:trHeight w:val="397"/>
        </w:trPr>
        <w:tc>
          <w:tcPr>
            <w:tcW w:w="9498" w:type="dxa"/>
            <w:gridSpan w:val="8"/>
            <w:vAlign w:val="center"/>
          </w:tcPr>
          <w:p w14:paraId="2E89DA57" w14:textId="6D3F4C15" w:rsidR="00236375" w:rsidRPr="001D560A" w:rsidRDefault="00236375" w:rsidP="00236375">
            <w:pPr>
              <w:tabs>
                <w:tab w:val="left" w:pos="7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Disposal route of residue</w:t>
            </w:r>
            <w:r w:rsidRPr="001D560A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>Date of final disposal:</w:t>
            </w:r>
          </w:p>
        </w:tc>
      </w:tr>
    </w:tbl>
    <w:p w14:paraId="222C5D62" w14:textId="661D51C5" w:rsidR="00BA62C9" w:rsidRPr="00BA62C9" w:rsidRDefault="00BA62C9" w:rsidP="00564F42">
      <w:pPr>
        <w:tabs>
          <w:tab w:val="left" w:pos="7230"/>
        </w:tabs>
        <w:spacing w:before="120"/>
        <w:rPr>
          <w:rFonts w:ascii="Arial" w:hAnsi="Arial" w:cs="Arial"/>
          <w:b/>
          <w:i/>
          <w:sz w:val="18"/>
          <w:szCs w:val="18"/>
        </w:rPr>
      </w:pPr>
      <w:r w:rsidRPr="00BA62C9">
        <w:rPr>
          <w:rFonts w:ascii="Arial" w:hAnsi="Arial" w:cs="Arial"/>
          <w:b/>
          <w:i/>
          <w:sz w:val="18"/>
          <w:szCs w:val="18"/>
        </w:rPr>
        <w:t xml:space="preserve">This sheet must be returned to the RPS when all material has been disposed of. 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64F42" w:rsidRPr="00BA62C9" w14:paraId="7717DF22" w14:textId="77777777" w:rsidTr="00CE37BF">
        <w:trPr>
          <w:trHeight w:val="397"/>
        </w:trPr>
        <w:tc>
          <w:tcPr>
            <w:tcW w:w="9498" w:type="dxa"/>
            <w:vAlign w:val="center"/>
          </w:tcPr>
          <w:p w14:paraId="3A29F7E5" w14:textId="45B61864" w:rsidR="00564F42" w:rsidRPr="006541BE" w:rsidRDefault="00564F42" w:rsidP="00C94696">
            <w:pPr>
              <w:tabs>
                <w:tab w:val="left" w:pos="2925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A62C9">
              <w:rPr>
                <w:rFonts w:ascii="Arial" w:hAnsi="Arial" w:cs="Arial"/>
                <w:b/>
                <w:i/>
                <w:sz w:val="18"/>
                <w:szCs w:val="18"/>
              </w:rPr>
              <w:t>To be completed by RPS</w:t>
            </w:r>
            <w:r w:rsidR="00CE37BF" w:rsidRPr="006541B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(name)</w:t>
            </w:r>
            <w:r w:rsidRPr="00BA62C9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  <w:r w:rsidRPr="006541BE"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</w:p>
        </w:tc>
      </w:tr>
      <w:tr w:rsidR="00564F42" w:rsidRPr="00BA62C9" w14:paraId="2316035E" w14:textId="77777777" w:rsidTr="00CE37BF">
        <w:trPr>
          <w:trHeight w:val="397"/>
        </w:trPr>
        <w:tc>
          <w:tcPr>
            <w:tcW w:w="9498" w:type="dxa"/>
            <w:vAlign w:val="center"/>
          </w:tcPr>
          <w:p w14:paraId="69D81E79" w14:textId="4ECE4973" w:rsidR="00564F42" w:rsidRPr="006541BE" w:rsidRDefault="00564F42" w:rsidP="00CE37BF">
            <w:pPr>
              <w:tabs>
                <w:tab w:val="left" w:pos="723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A62C9">
              <w:rPr>
                <w:rFonts w:ascii="Arial" w:hAnsi="Arial" w:cs="Arial"/>
                <w:b/>
                <w:i/>
                <w:sz w:val="18"/>
                <w:szCs w:val="18"/>
              </w:rPr>
              <w:t>NOMINAL ACTIVITY CORRECTED FOR EXCESS SUPPLIED IF APPLICABLE (MBq):</w:t>
            </w:r>
            <w:r w:rsidRPr="00BA62C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592907FC" w14:textId="77777777" w:rsidR="00BA62C9" w:rsidRPr="00BA62C9" w:rsidRDefault="00BA62C9" w:rsidP="00AF506B">
      <w:pPr>
        <w:tabs>
          <w:tab w:val="left" w:pos="7230"/>
        </w:tabs>
        <w:jc w:val="right"/>
        <w:rPr>
          <w:rFonts w:ascii="Arial" w:hAnsi="Arial" w:cs="Arial"/>
          <w:sz w:val="22"/>
          <w:szCs w:val="22"/>
        </w:rPr>
      </w:pPr>
    </w:p>
    <w:sectPr w:rsidR="00BA62C9" w:rsidRPr="00BA62C9" w:rsidSect="006319FA">
      <w:footerReference w:type="default" r:id="rId6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76C8" w14:textId="77777777" w:rsidR="006319FA" w:rsidRDefault="006319FA" w:rsidP="006319FA">
      <w:pPr>
        <w:spacing w:after="0" w:line="240" w:lineRule="auto"/>
      </w:pPr>
      <w:r>
        <w:separator/>
      </w:r>
    </w:p>
  </w:endnote>
  <w:endnote w:type="continuationSeparator" w:id="0">
    <w:p w14:paraId="37E85F7B" w14:textId="77777777" w:rsidR="006319FA" w:rsidRDefault="006319FA" w:rsidP="0063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84F8" w14:textId="7AF90887" w:rsidR="00540043" w:rsidRPr="00292287" w:rsidRDefault="00292287" w:rsidP="00F55FFC">
    <w:pPr>
      <w:pStyle w:val="Footer"/>
      <w:jc w:val="right"/>
      <w:rPr>
        <w:rFonts w:ascii="Arial" w:hAnsi="Arial" w:cs="Arial"/>
        <w:sz w:val="18"/>
        <w:szCs w:val="18"/>
      </w:rPr>
    </w:pPr>
    <w:r w:rsidRPr="00292287">
      <w:rPr>
        <w:rFonts w:ascii="Arial" w:hAnsi="Arial" w:cs="Arial"/>
        <w:sz w:val="18"/>
        <w:szCs w:val="18"/>
      </w:rPr>
      <w:t>IR006a</w:t>
    </w:r>
    <w:r w:rsidR="00AF506B">
      <w:rPr>
        <w:rFonts w:ascii="Arial" w:hAnsi="Arial" w:cs="Arial"/>
        <w:sz w:val="18"/>
        <w:szCs w:val="18"/>
      </w:rPr>
      <w:t xml:space="preserve"> </w:t>
    </w:r>
    <w:r w:rsidR="005C0419">
      <w:rPr>
        <w:rFonts w:ascii="Arial" w:hAnsi="Arial" w:cs="Arial"/>
        <w:sz w:val="18"/>
        <w:szCs w:val="18"/>
      </w:rPr>
      <w:t>(r</w:t>
    </w:r>
    <w:r w:rsidR="00AF506B">
      <w:rPr>
        <w:rFonts w:ascii="Arial" w:hAnsi="Arial" w:cs="Arial"/>
        <w:sz w:val="18"/>
        <w:szCs w:val="18"/>
      </w:rPr>
      <w:t>ev 1</w:t>
    </w:r>
    <w:r w:rsidR="005C0419">
      <w:rPr>
        <w:rFonts w:ascii="Arial" w:hAnsi="Arial" w:cs="Arial"/>
        <w:sz w:val="18"/>
        <w:szCs w:val="18"/>
      </w:rPr>
      <w:t>)</w:t>
    </w:r>
  </w:p>
  <w:p w14:paraId="27A43C81" w14:textId="77777777" w:rsidR="00540043" w:rsidRDefault="00540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B24A" w14:textId="77777777" w:rsidR="006319FA" w:rsidRDefault="006319FA" w:rsidP="006319FA">
      <w:pPr>
        <w:spacing w:after="0" w:line="240" w:lineRule="auto"/>
      </w:pPr>
      <w:r>
        <w:separator/>
      </w:r>
    </w:p>
  </w:footnote>
  <w:footnote w:type="continuationSeparator" w:id="0">
    <w:p w14:paraId="5318A1B1" w14:textId="77777777" w:rsidR="006319FA" w:rsidRDefault="006319FA" w:rsidP="00631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C9"/>
    <w:rsid w:val="000276BA"/>
    <w:rsid w:val="000E40B3"/>
    <w:rsid w:val="00111EA0"/>
    <w:rsid w:val="001D560A"/>
    <w:rsid w:val="00236375"/>
    <w:rsid w:val="00292287"/>
    <w:rsid w:val="00372D39"/>
    <w:rsid w:val="00381BE0"/>
    <w:rsid w:val="005350AA"/>
    <w:rsid w:val="00540043"/>
    <w:rsid w:val="00554745"/>
    <w:rsid w:val="00564F42"/>
    <w:rsid w:val="005C0419"/>
    <w:rsid w:val="005C1A10"/>
    <w:rsid w:val="005F1D28"/>
    <w:rsid w:val="005F70DA"/>
    <w:rsid w:val="006319FA"/>
    <w:rsid w:val="006541BE"/>
    <w:rsid w:val="006D0567"/>
    <w:rsid w:val="00707581"/>
    <w:rsid w:val="007B3EB2"/>
    <w:rsid w:val="0083737B"/>
    <w:rsid w:val="008902A7"/>
    <w:rsid w:val="00964577"/>
    <w:rsid w:val="00A9479A"/>
    <w:rsid w:val="00AF506B"/>
    <w:rsid w:val="00BA62C9"/>
    <w:rsid w:val="00BE1675"/>
    <w:rsid w:val="00CE37BF"/>
    <w:rsid w:val="00D96E59"/>
    <w:rsid w:val="00E53695"/>
    <w:rsid w:val="00F55FFC"/>
    <w:rsid w:val="00F56443"/>
    <w:rsid w:val="00F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98EC"/>
  <w15:chartTrackingRefBased/>
  <w15:docId w15:val="{F72598EC-53B0-41A7-A25B-F096E951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2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9FA"/>
  </w:style>
  <w:style w:type="paragraph" w:styleId="Footer">
    <w:name w:val="footer"/>
    <w:basedOn w:val="Normal"/>
    <w:link w:val="FooterChar"/>
    <w:uiPriority w:val="99"/>
    <w:unhideWhenUsed/>
    <w:rsid w:val="00631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ir006a</vt:lpstr>
    </vt:vector>
  </TitlesOfParts>
  <Company>University of Cambridge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ir006a</dc:title>
  <dc:subject>Example Stock Record</dc:subject>
  <dc:creator>Safety Office, HSRF</dc:creator>
  <cp:keywords/>
  <dc:description/>
  <cp:lastModifiedBy>Sarah Boggie</cp:lastModifiedBy>
  <cp:revision>2</cp:revision>
  <dcterms:created xsi:type="dcterms:W3CDTF">2025-01-14T08:37:00Z</dcterms:created>
  <dcterms:modified xsi:type="dcterms:W3CDTF">2025-01-14T08:37:00Z</dcterms:modified>
</cp:coreProperties>
</file>