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41" w:rsidRDefault="003B5A07" w:rsidP="00433AC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Follow-up</w:t>
      </w:r>
      <w:r w:rsidR="008B3641">
        <w:rPr>
          <w:b/>
          <w:sz w:val="28"/>
          <w:szCs w:val="28"/>
          <w:u w:val="single"/>
        </w:rPr>
        <w:t xml:space="preserve"> of </w:t>
      </w:r>
      <w:r w:rsidR="008C552E" w:rsidRPr="003B5A07">
        <w:rPr>
          <w:b/>
          <w:sz w:val="28"/>
          <w:szCs w:val="28"/>
          <w:u w:val="single"/>
        </w:rPr>
        <w:t>Incident</w:t>
      </w:r>
      <w:r w:rsidR="008B3641">
        <w:rPr>
          <w:b/>
          <w:sz w:val="28"/>
          <w:szCs w:val="28"/>
          <w:u w:val="single"/>
        </w:rPr>
        <w:t xml:space="preserve"> Reports</w:t>
      </w:r>
    </w:p>
    <w:p w:rsidR="00AD2224" w:rsidRDefault="008B3641" w:rsidP="00433A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Further questions </w:t>
      </w:r>
      <w:r w:rsidR="00F253FB">
        <w:rPr>
          <w:b/>
          <w:sz w:val="28"/>
          <w:szCs w:val="28"/>
          <w:u w:val="single"/>
        </w:rPr>
        <w:t xml:space="preserve">by the DSO </w:t>
      </w:r>
      <w:r>
        <w:rPr>
          <w:b/>
          <w:sz w:val="28"/>
          <w:szCs w:val="28"/>
          <w:u w:val="single"/>
        </w:rPr>
        <w:t>for</w:t>
      </w:r>
      <w:r w:rsidR="008C552E" w:rsidRPr="003B5A07">
        <w:rPr>
          <w:b/>
          <w:sz w:val="28"/>
          <w:szCs w:val="28"/>
          <w:u w:val="single"/>
        </w:rPr>
        <w:t xml:space="preserve"> </w:t>
      </w:r>
      <w:r w:rsidR="00F253FB">
        <w:rPr>
          <w:b/>
          <w:sz w:val="28"/>
          <w:szCs w:val="28"/>
          <w:u w:val="single"/>
        </w:rPr>
        <w:t>Portal</w:t>
      </w:r>
      <w:r w:rsidR="001C2C48" w:rsidRPr="003B5A07">
        <w:rPr>
          <w:b/>
          <w:sz w:val="28"/>
          <w:szCs w:val="28"/>
          <w:u w:val="single"/>
        </w:rPr>
        <w:t xml:space="preserve"> U</w:t>
      </w:r>
      <w:r w:rsidR="003B5A07">
        <w:rPr>
          <w:b/>
          <w:sz w:val="28"/>
          <w:szCs w:val="28"/>
          <w:u w:val="single"/>
        </w:rPr>
        <w:t>sers</w:t>
      </w:r>
    </w:p>
    <w:p w:rsidR="008B3641" w:rsidRDefault="008B3641" w:rsidP="00433AC9">
      <w:pPr>
        <w:jc w:val="center"/>
        <w:rPr>
          <w:b/>
          <w:sz w:val="28"/>
          <w:szCs w:val="28"/>
          <w:u w:val="single"/>
        </w:rPr>
      </w:pPr>
    </w:p>
    <w:p w:rsidR="003B5A07" w:rsidRPr="008B3641" w:rsidRDefault="008B3641" w:rsidP="00AD2224">
      <w:pPr>
        <w:rPr>
          <w:b/>
        </w:rPr>
      </w:pPr>
      <w:r>
        <w:rPr>
          <w:b/>
        </w:rPr>
        <w:t xml:space="preserve">NOTE: </w:t>
      </w:r>
      <w:r w:rsidRPr="008B3641">
        <w:rPr>
          <w:i/>
        </w:rPr>
        <w:t>The</w:t>
      </w:r>
      <w:r w:rsidR="002635E6">
        <w:rPr>
          <w:i/>
        </w:rPr>
        <w:t xml:space="preserve"> following question set can</w:t>
      </w:r>
      <w:r w:rsidRPr="008B3641">
        <w:rPr>
          <w:i/>
        </w:rPr>
        <w:t xml:space="preserve"> be</w:t>
      </w:r>
      <w:r w:rsidR="00DE6276">
        <w:rPr>
          <w:i/>
        </w:rPr>
        <w:t xml:space="preserve"> used as prompts for </w:t>
      </w:r>
      <w:proofErr w:type="spellStart"/>
      <w:r w:rsidR="00DE6276">
        <w:rPr>
          <w:i/>
        </w:rPr>
        <w:t>AssessNET</w:t>
      </w:r>
      <w:proofErr w:type="spellEnd"/>
      <w:r w:rsidR="00DE6276">
        <w:rPr>
          <w:i/>
        </w:rPr>
        <w:t xml:space="preserve"> Portal U</w:t>
      </w:r>
      <w:r w:rsidRPr="008B3641">
        <w:rPr>
          <w:i/>
        </w:rPr>
        <w:t>sers</w:t>
      </w:r>
      <w:r w:rsidR="002635E6">
        <w:rPr>
          <w:i/>
        </w:rPr>
        <w:t xml:space="preserve"> (e.g. first aiders or witnesses to the incident)</w:t>
      </w:r>
      <w:r w:rsidRPr="008B3641">
        <w:rPr>
          <w:i/>
        </w:rPr>
        <w:t xml:space="preserve"> prior to </w:t>
      </w:r>
      <w:r w:rsidR="00F253FB">
        <w:rPr>
          <w:i/>
        </w:rPr>
        <w:t xml:space="preserve">or after </w:t>
      </w:r>
      <w:r w:rsidRPr="008B3641">
        <w:rPr>
          <w:i/>
        </w:rPr>
        <w:t>submitting a report online</w:t>
      </w:r>
      <w:r w:rsidR="002635E6">
        <w:rPr>
          <w:i/>
        </w:rPr>
        <w:t>. Please comp</w:t>
      </w:r>
      <w:r w:rsidR="00DE6276">
        <w:rPr>
          <w:i/>
        </w:rPr>
        <w:t xml:space="preserve">lete and return </w:t>
      </w:r>
      <w:r w:rsidR="00AE33D3">
        <w:rPr>
          <w:i/>
        </w:rPr>
        <w:t xml:space="preserve">this form </w:t>
      </w:r>
      <w:r w:rsidR="00DE6276">
        <w:rPr>
          <w:i/>
        </w:rPr>
        <w:t>to your</w:t>
      </w:r>
      <w:r w:rsidR="002635E6">
        <w:rPr>
          <w:i/>
        </w:rPr>
        <w:t xml:space="preserve"> DSO.</w:t>
      </w:r>
    </w:p>
    <w:p w:rsidR="00433AC9" w:rsidRPr="00433AC9" w:rsidRDefault="00433AC9" w:rsidP="00AD2224">
      <w:r>
        <w:rPr>
          <w:b/>
        </w:rPr>
        <w:t xml:space="preserve">Department: </w:t>
      </w:r>
    </w:p>
    <w:p w:rsidR="00433AC9" w:rsidRPr="00433AC9" w:rsidRDefault="00433AC9" w:rsidP="00AD2224">
      <w:r>
        <w:rPr>
          <w:b/>
        </w:rPr>
        <w:t>Name of person completing this form:</w:t>
      </w:r>
      <w:r>
        <w:t xml:space="preserve"> </w:t>
      </w:r>
    </w:p>
    <w:p w:rsidR="00433AC9" w:rsidRPr="00433AC9" w:rsidRDefault="00433AC9" w:rsidP="00AD2224">
      <w:r>
        <w:rPr>
          <w:b/>
        </w:rPr>
        <w:t>Date and time of incident:</w:t>
      </w:r>
      <w:r>
        <w:t xml:space="preserve"> </w:t>
      </w:r>
    </w:p>
    <w:p w:rsidR="007B64B5" w:rsidRDefault="007B64B5" w:rsidP="007B64B5">
      <w:pPr>
        <w:pStyle w:val="ListParagraph"/>
        <w:numPr>
          <w:ilvl w:val="0"/>
          <w:numId w:val="1"/>
        </w:numPr>
      </w:pPr>
      <w:r>
        <w:t>Where did the incident happen</w:t>
      </w:r>
      <w:r w:rsidR="00C53D60">
        <w:t xml:space="preserve"> – Physical location</w:t>
      </w:r>
      <w:r>
        <w:t>?</w:t>
      </w:r>
      <w:r w:rsidR="003B5A07">
        <w:t xml:space="preserve"> </w:t>
      </w:r>
    </w:p>
    <w:p w:rsidR="008328F5" w:rsidRDefault="008328F5" w:rsidP="003B5A07">
      <w:pPr>
        <w:pStyle w:val="ListParagraph"/>
        <w:ind w:left="360"/>
        <w:rPr>
          <w:color w:val="FF0000"/>
        </w:rPr>
      </w:pPr>
    </w:p>
    <w:p w:rsidR="003B5A07" w:rsidRPr="003B5A07" w:rsidRDefault="008B3641" w:rsidP="003B5A07">
      <w:pPr>
        <w:pStyle w:val="ListParagraph"/>
        <w:ind w:left="360"/>
        <w:rPr>
          <w:color w:val="FF0000"/>
        </w:rPr>
      </w:pPr>
      <w:r w:rsidRPr="008B3641">
        <w:rPr>
          <w:noProof/>
          <w:color w:val="FF0000"/>
          <w:lang w:eastAsia="en-GB"/>
        </w:rPr>
        <mc:AlternateContent>
          <mc:Choice Requires="wps">
            <w:drawing>
              <wp:inline distT="0" distB="0" distL="0" distR="0">
                <wp:extent cx="5446643" cy="349857"/>
                <wp:effectExtent l="0" t="0" r="20955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641" w:rsidRDefault="008B36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i5JAIAAEYEAAAOAAAAZHJzL2Uyb0RvYy54bWysU9uO2yAQfa/Uf0C8N068zs2Ks9pmm6rS&#10;9iLt9gPGGMeoGCiQ2OnXd8DeNL29VOUBMcxwmDlnZnPbt5KcuHVCq4LOJlNKuGK6EupQ0M9P+1cr&#10;SpwHVYHUihf0zB293b58selMzlPdaFlxSxBEubwzBW28N3mSONbwFtxEG67QWWvbgkfTHpLKQofo&#10;rUzS6XSRdNpWxmrGncPb+8FJtxG/rjnzH+vacU9kQTE3H3cb9zLsyXYD+cGCaQQb04B/yKIFofDT&#10;C9Q9eCBHK36DagWz2unaT5huE13XgvFYA1Yzm/5SzWMDhsdakBxnLjS5/wfLPpw+WSKqgqazJSUK&#10;WhTpifeevNY9SQM/nXE5hj0aDPQ9XqPOsVZnHjT74ojSuwbUgd9Zq7uGQ4X5zcLL5OrpgOMCSNm9&#10;1xV+A0evI1Bf2zaQh3QQREedzhdtQioML+dZtlhkN5Qw9N1k69V8Gb+A/Pm1sc6/5bol4VBQi9pH&#10;dDg9OB+ygfw5JHzmtBTVXkgZDXsod9KSE2Cf7OMa0X8Kk4p0BV3P0/lAwF8hpnH9CaIVHhteirag&#10;q0sQ5IG2N6qK7ehByOGMKUs18hioG0j0fdmPupS6OiOjVg+NjYOIh0bbb5R02NQFdV+PYDkl8p1C&#10;VdazLAtTEI1svkzRsNee8toDiiFUQT0lw3Hn4+REwswdqrcXkdgg85DJmCs2a+R7HKwwDdd2jPox&#10;/tvvAAAA//8DAFBLAwQUAAYACAAAACEAvE/VA9sAAAAEAQAADwAAAGRycy9kb3ducmV2LnhtbEyP&#10;wU7DMBBE70j8g7VI3KhTpNAqZFMhqp4ppRLi5tjbOGq8DrGbpnw9hgtcVhrNaOZtuZpcJ0YaQusZ&#10;YT7LQBBrb1puEPZvm7sliBAVG9V5JoQLBVhV11elKow/8yuNu9iIVMKhUAg2xr6QMmhLToWZ74mT&#10;d/CDUzHJoZFmUOdU7jp5n2UP0qmW04JVPT1b0sfdySGE9faz14dtfbTm8vWyHnP9vvlAvL2Znh5B&#10;RJriXxh+8BM6VImp9ic2QXQI6ZH4e5O3zBcLEDVCns9BVqX8D199AwAA//8DAFBLAQItABQABgAI&#10;AAAAIQC2gziS/gAAAOEBAAATAAAAAAAAAAAAAAAAAAAAAABbQ29udGVudF9UeXBlc10ueG1sUEsB&#10;Ai0AFAAGAAgAAAAhADj9If/WAAAAlAEAAAsAAAAAAAAAAAAAAAAALwEAAF9yZWxzLy5yZWxzUEsB&#10;Ai0AFAAGAAgAAAAhAId6GLkkAgAARgQAAA4AAAAAAAAAAAAAAAAALgIAAGRycy9lMm9Eb2MueG1s&#10;UEsBAi0AFAAGAAgAAAAhALxP1QPbAAAABAEAAA8AAAAAAAAAAAAAAAAAfgQAAGRycy9kb3ducmV2&#10;LnhtbFBLBQYAAAAABAAEAPMAAACGBQAAAAA=&#10;">
                <v:textbox style="mso-fit-shape-to-text:t">
                  <w:txbxContent>
                    <w:p w14:paraId="74FDA60A" w14:textId="77777777" w:rsidR="008B3641" w:rsidRDefault="008B3641"/>
                  </w:txbxContent>
                </v:textbox>
                <w10:anchorlock/>
              </v:shape>
            </w:pict>
          </mc:Fallback>
        </mc:AlternateContent>
      </w:r>
    </w:p>
    <w:p w:rsidR="00E20FAB" w:rsidRDefault="00E20FAB" w:rsidP="00E20FAB">
      <w:pPr>
        <w:pStyle w:val="ListParagraph"/>
        <w:ind w:left="360"/>
      </w:pPr>
    </w:p>
    <w:p w:rsidR="007B64B5" w:rsidRDefault="007B64B5" w:rsidP="007B64B5">
      <w:pPr>
        <w:pStyle w:val="ListParagraph"/>
        <w:numPr>
          <w:ilvl w:val="0"/>
          <w:numId w:val="1"/>
        </w:numPr>
      </w:pPr>
      <w:r>
        <w:t>Further information on location</w:t>
      </w:r>
      <w:r w:rsidR="001C2C48">
        <w:t>: lighting, surface, condition of surface, weather conditions</w:t>
      </w:r>
      <w:r>
        <w:t xml:space="preserve"> (please 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3D60" w:rsidTr="00B72DC7">
        <w:tc>
          <w:tcPr>
            <w:tcW w:w="2254" w:type="dxa"/>
            <w:shd w:val="clear" w:color="auto" w:fill="D9D9D9" w:themeFill="background1" w:themeFillShade="D9"/>
          </w:tcPr>
          <w:p w:rsidR="00C53D60" w:rsidRPr="00B72DC7" w:rsidRDefault="00C53D60" w:rsidP="001C2C48">
            <w:pPr>
              <w:rPr>
                <w:b/>
              </w:rPr>
            </w:pPr>
            <w:r w:rsidRPr="00B72DC7">
              <w:rPr>
                <w:b/>
              </w:rPr>
              <w:t>Lighting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C53D60" w:rsidRPr="00B72DC7" w:rsidRDefault="00C53D60" w:rsidP="001C2C48">
            <w:pPr>
              <w:rPr>
                <w:b/>
              </w:rPr>
            </w:pPr>
            <w:r w:rsidRPr="00B72DC7">
              <w:rPr>
                <w:b/>
              </w:rPr>
              <w:t>Surface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C53D60" w:rsidRPr="00B72DC7" w:rsidRDefault="00C53D60" w:rsidP="001C2C48">
            <w:pPr>
              <w:rPr>
                <w:b/>
              </w:rPr>
            </w:pPr>
            <w:r w:rsidRPr="00B72DC7">
              <w:rPr>
                <w:b/>
              </w:rPr>
              <w:t>Condition of surface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C53D60" w:rsidRPr="00B72DC7" w:rsidRDefault="00C53D60" w:rsidP="001C2C48">
            <w:pPr>
              <w:rPr>
                <w:b/>
              </w:rPr>
            </w:pPr>
            <w:r w:rsidRPr="00B72DC7">
              <w:rPr>
                <w:b/>
              </w:rPr>
              <w:t>Weather conditions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-18229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Bad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020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Carpet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14290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Bad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7117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Indoors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86957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Excellent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195521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Concrete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492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Excellent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99904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Cloudy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-205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Other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101303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Grass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98154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Other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196430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Hail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37327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Poor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34193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Gravel/stone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17303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Poor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45479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Ice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-5125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Satisfactory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7717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Linoleum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6813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Satisfactory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9576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Mist/fog</w:t>
            </w:r>
          </w:p>
        </w:tc>
      </w:tr>
      <w:tr w:rsidR="00B72DC7" w:rsidTr="00C53D60">
        <w:tc>
          <w:tcPr>
            <w:tcW w:w="2254" w:type="dxa"/>
          </w:tcPr>
          <w:p w:rsidR="00B72DC7" w:rsidRDefault="0004354B" w:rsidP="00B72DC7">
            <w:sdt>
              <w:sdtPr>
                <w:id w:val="-10052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Unknown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69931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Metal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-150681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Unknown</w:t>
            </w:r>
          </w:p>
        </w:tc>
        <w:tc>
          <w:tcPr>
            <w:tcW w:w="2254" w:type="dxa"/>
          </w:tcPr>
          <w:p w:rsidR="00B72DC7" w:rsidRDefault="0004354B" w:rsidP="00B72DC7">
            <w:sdt>
              <w:sdtPr>
                <w:id w:val="6601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Other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203653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Dirt/mud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11328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Rain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18612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Other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290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Snow 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21688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Painted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3642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Stormy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5847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Polished stone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3353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Sunshine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12049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Sand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10649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Windy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41670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Tarmac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21252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Unknown</w:t>
            </w:r>
          </w:p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124194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Tiled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B72DC7" w:rsidP="00B72DC7"/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21628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Wooden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B72DC7" w:rsidP="00B72DC7"/>
        </w:tc>
      </w:tr>
      <w:tr w:rsidR="00B72DC7" w:rsidTr="00C53D60"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04354B" w:rsidP="00B72DC7">
            <w:sdt>
              <w:sdtPr>
                <w:id w:val="-85595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C7">
              <w:t xml:space="preserve">  Unknown</w:t>
            </w:r>
          </w:p>
        </w:tc>
        <w:tc>
          <w:tcPr>
            <w:tcW w:w="2254" w:type="dxa"/>
          </w:tcPr>
          <w:p w:rsidR="00B72DC7" w:rsidRDefault="00B72DC7" w:rsidP="00B72DC7"/>
        </w:tc>
        <w:tc>
          <w:tcPr>
            <w:tcW w:w="2254" w:type="dxa"/>
          </w:tcPr>
          <w:p w:rsidR="00B72DC7" w:rsidRDefault="00B72DC7" w:rsidP="00B72DC7"/>
        </w:tc>
      </w:tr>
    </w:tbl>
    <w:p w:rsidR="001C2C48" w:rsidRDefault="001C2C48" w:rsidP="001C2C48"/>
    <w:p w:rsidR="00986D0E" w:rsidRDefault="00986D0E" w:rsidP="007B64B5">
      <w:pPr>
        <w:pStyle w:val="ListParagraph"/>
        <w:numPr>
          <w:ilvl w:val="0"/>
          <w:numId w:val="1"/>
        </w:numPr>
      </w:pPr>
      <w:r>
        <w:t>Was there anything unusual or different about the working conditions?</w:t>
      </w:r>
      <w:r w:rsidR="003B5A07" w:rsidRPr="003B5A07">
        <w:rPr>
          <w:color w:val="FF0000"/>
        </w:rPr>
        <w:t xml:space="preserve"> </w:t>
      </w:r>
    </w:p>
    <w:p w:rsidR="003B5A07" w:rsidRPr="00742E69" w:rsidRDefault="008328F5" w:rsidP="00742E69">
      <w:pPr>
        <w:ind w:left="360"/>
        <w:rPr>
          <w:color w:val="FF0000"/>
        </w:rPr>
      </w:pPr>
      <w:r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8328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27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8yJgIAAEsEAAAOAAAAZHJzL2Uyb0RvYy54bWysVNuO0zAQfUfiHyy/07TdtNtGTVdLlyKk&#10;5SLt8gFTx2ksfMN2m5SvZ+xkSwQ8IfJgeTzj4zNnZrK565QkZ+68MLqks8mUEq6ZqYQ+lvTr8/7N&#10;ihIfQFcgjeYlvXBP77avX21aW/C5aYysuCMIon3R2pI2IdgiyzxruAI/MZZrdNbGKQhoumNWOWgR&#10;XclsPp0us9a4yjrDuPd4+tA76Tbh1zVn4XNdex6ILClyC2l1aT3ENdtuoDg6sI1gAw34BxYKhMZH&#10;r1APEICcnPgDSgnmjDd1mDCjMlPXgvGUA2Yzm/6WzVMDlqdcUBxvrzL5/wfLPp2/OCIqrB0lGhSW&#10;6Jl3gbw1HZlHdVrrCwx6shgWOjyOkTFTbx8N++aJNrsG9JHfO2fahkOF7GbxZja62uP4CHJoP5oK&#10;n4FTMAmoq52KgCgGQXSs0uVamUiF4eEiz5fL/IYShr6bfL1a3KYnoHi5bZ0P77lRJG5K6rDyCR3O&#10;jz5ENlC8hCT2RopqL6RMhjsedtKRM2CX7NM3oPtxmNSkLel6MV/0Aox9fgwxTd/fIJQI2O5SqJKu&#10;rkFQRNne6So1YwAh+z1SlnrQMUrXixi6QzcUbCjPwVQXFNaZvrtxGnHTGPeDkhY7u6T++wkcp0R+&#10;0Fic9SzP4ygkI1/cztFwY89h7AHNEKqkgZJ+uwtpfPoWuMci7kXSN1a7ZzJQxo5Nsg/TFUdibKeo&#10;X/+A7U8AAAD//wMAUEsDBBQABgAIAAAAIQC8T9UD2wAAAAQBAAAPAAAAZHJzL2Rvd25yZXYueG1s&#10;TI/BTsMwEETvSPyDtUjcqFOk0CpkUyGqnimlEuLm2Ns4arwOsZumfD2GC1xWGs1o5m25mlwnRhpC&#10;6xlhPstAEGtvWm4Q9m+buyWIEBUb1XkmhAsFWFXXV6UqjD/zK4272IhUwqFQCDbGvpAyaEtOhZnv&#10;iZN38INTMcmhkWZQ51TuOnmfZQ/SqZbTglU9PVvSx93JIYT19rPXh219tOby9bIec/2++UC8vZme&#10;HkFEmuJfGH7wEzpUian2JzZBdAjpkfh7k7fMFwsQNUKez0FWpfwPX30DAAD//wMAUEsBAi0AFAAG&#10;AAgAAAAhALaDOJL+AAAA4QEAABMAAAAAAAAAAAAAAAAAAAAAAFtDb250ZW50X1R5cGVzXS54bWxQ&#10;SwECLQAUAAYACAAAACEAOP0h/9YAAACUAQAACwAAAAAAAAAAAAAAAAAvAQAAX3JlbHMvLnJlbHNQ&#10;SwECLQAUAAYACAAAACEAweFfMiYCAABLBAAADgAAAAAAAAAAAAAAAAAuAgAAZHJzL2Uyb0RvYy54&#10;bWxQSwECLQAUAAYACAAAACEAvE/VA9sAAAAEAQAADwAAAAAAAAAAAAAAAACABAAAZHJzL2Rvd25y&#10;ZXYueG1sUEsFBgAAAAAEAAQA8wAAAIgFAAAAAA==&#10;">
                <v:textbox style="mso-fit-shape-to-text:t">
                  <w:txbxContent>
                    <w:p w14:paraId="18CFBC15" w14:textId="77777777" w:rsidR="008328F5" w:rsidRDefault="008328F5" w:rsidP="008328F5"/>
                  </w:txbxContent>
                </v:textbox>
                <w10:anchorlock/>
              </v:shape>
            </w:pict>
          </mc:Fallback>
        </mc:AlternateContent>
      </w:r>
    </w:p>
    <w:p w:rsidR="00120B37" w:rsidRDefault="00986D0E" w:rsidP="003B5A07">
      <w:pPr>
        <w:pStyle w:val="ListParagraph"/>
        <w:numPr>
          <w:ilvl w:val="0"/>
          <w:numId w:val="1"/>
        </w:numPr>
      </w:pPr>
      <w:r>
        <w:t>Was PPE required for the activity?</w:t>
      </w:r>
      <w:r w:rsidR="008E2495">
        <w:t xml:space="preserve"> </w:t>
      </w:r>
    </w:p>
    <w:p w:rsidR="003B5A07" w:rsidRDefault="008E2495" w:rsidP="00120B37">
      <w:pPr>
        <w:ind w:left="720"/>
      </w:pPr>
      <w:r>
        <w:t>Please select:</w:t>
      </w:r>
      <w:r w:rsidR="00742B57">
        <w:t xml:space="preserve"> </w:t>
      </w:r>
      <w:sdt>
        <w:sdtPr>
          <w:rPr>
            <w:rFonts w:ascii="MS Gothic" w:eastAsia="MS Gothic" w:hAnsi="MS Gothic"/>
          </w:rPr>
          <w:id w:val="-80569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57" w:rsidRPr="00120B37">
            <w:rPr>
              <w:rFonts w:ascii="MS Gothic" w:eastAsia="MS Gothic" w:hAnsi="MS Gothic" w:hint="eastAsia"/>
            </w:rPr>
            <w:t>☐</w:t>
          </w:r>
        </w:sdtContent>
      </w:sdt>
      <w:r w:rsidR="00742B57">
        <w:t xml:space="preserve">  Yes </w:t>
      </w:r>
      <w:sdt>
        <w:sdtPr>
          <w:rPr>
            <w:rFonts w:ascii="MS Gothic" w:eastAsia="MS Gothic" w:hAnsi="MS Gothic"/>
          </w:rPr>
          <w:id w:val="60262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57" w:rsidRPr="00120B37">
            <w:rPr>
              <w:rFonts w:ascii="MS Gothic" w:eastAsia="MS Gothic" w:hAnsi="MS Gothic" w:hint="eastAsia"/>
            </w:rPr>
            <w:t>☐</w:t>
          </w:r>
        </w:sdtContent>
      </w:sdt>
      <w:r w:rsidR="00742B57">
        <w:t xml:space="preserve">   No</w:t>
      </w:r>
    </w:p>
    <w:p w:rsidR="00DE6276" w:rsidRDefault="00DE6276">
      <w:r>
        <w:br w:type="page"/>
      </w:r>
    </w:p>
    <w:p w:rsidR="00986D0E" w:rsidRDefault="00986D0E" w:rsidP="007B64B5">
      <w:pPr>
        <w:pStyle w:val="ListParagraph"/>
        <w:numPr>
          <w:ilvl w:val="0"/>
          <w:numId w:val="1"/>
        </w:numPr>
      </w:pPr>
      <w:r>
        <w:lastRenderedPageBreak/>
        <w:t>What PPE was required as per risk assessment and what PPE was worn by the person involved at the time of the incident? Please tick all that apply.</w:t>
      </w: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5A07" w:rsidTr="003B5A07">
        <w:tc>
          <w:tcPr>
            <w:tcW w:w="3005" w:type="dxa"/>
            <w:shd w:val="clear" w:color="auto" w:fill="D9D9D9" w:themeFill="background1" w:themeFillShade="D9"/>
          </w:tcPr>
          <w:p w:rsidR="003B5A07" w:rsidRPr="008A1FDE" w:rsidRDefault="003B5A07" w:rsidP="003B5A07">
            <w:pPr>
              <w:rPr>
                <w:b/>
              </w:rPr>
            </w:pPr>
            <w:r w:rsidRPr="008A1FDE">
              <w:rPr>
                <w:b/>
              </w:rPr>
              <w:t>Type of PPE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3B5A07" w:rsidRPr="008A1FDE" w:rsidRDefault="003B5A07" w:rsidP="003B5A07">
            <w:pPr>
              <w:rPr>
                <w:b/>
              </w:rPr>
            </w:pPr>
            <w:r w:rsidRPr="008A1FDE">
              <w:rPr>
                <w:b/>
              </w:rPr>
              <w:t>Required as per risk assessment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3B5A07" w:rsidRPr="008A1FDE" w:rsidRDefault="003B5A07" w:rsidP="003B5A07">
            <w:pPr>
              <w:rPr>
                <w:b/>
              </w:rPr>
            </w:pPr>
            <w:r w:rsidRPr="008A1FDE">
              <w:rPr>
                <w:b/>
              </w:rPr>
              <w:t>Being worn at the time of the incident</w:t>
            </w:r>
          </w:p>
        </w:tc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Gloves (state type:   )</w:t>
            </w:r>
          </w:p>
        </w:tc>
        <w:sdt>
          <w:sdtPr>
            <w:id w:val="-82936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54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Fume cupboard</w:t>
            </w:r>
          </w:p>
        </w:tc>
        <w:sdt>
          <w:sdtPr>
            <w:id w:val="-28650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B60A82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480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Microbiological Safety Cabinet</w:t>
            </w:r>
          </w:p>
        </w:tc>
        <w:sdt>
          <w:sdtPr>
            <w:id w:val="-119615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369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Guarding</w:t>
            </w:r>
          </w:p>
        </w:tc>
        <w:sdt>
          <w:sdtPr>
            <w:id w:val="-102763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42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Face Mask (state type:   )</w:t>
            </w:r>
          </w:p>
        </w:tc>
        <w:sdt>
          <w:sdtPr>
            <w:id w:val="13807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512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Lab coat</w:t>
            </w:r>
          </w:p>
        </w:tc>
        <w:sdt>
          <w:sdtPr>
            <w:id w:val="124792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783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Other (please specify:  )</w:t>
            </w:r>
          </w:p>
        </w:tc>
        <w:sdt>
          <w:sdtPr>
            <w:id w:val="-50659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000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5A07" w:rsidTr="003B5A07">
        <w:tc>
          <w:tcPr>
            <w:tcW w:w="3005" w:type="dxa"/>
          </w:tcPr>
          <w:p w:rsidR="003B5A07" w:rsidRDefault="003B5A07" w:rsidP="003B5A07">
            <w:r>
              <w:t>Protective eyewear (state type:   )</w:t>
            </w:r>
          </w:p>
        </w:tc>
        <w:sdt>
          <w:sdtPr>
            <w:id w:val="-15183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96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:rsidR="003B5A07" w:rsidRDefault="003B5A07" w:rsidP="003B5A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B5A07" w:rsidRDefault="003B5A07" w:rsidP="00742E69"/>
    <w:p w:rsidR="006727EC" w:rsidRPr="00742E69" w:rsidRDefault="00D03F2B" w:rsidP="00F73862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 w:rsidRPr="008328F5">
        <w:t>Details of the incident/Investigation finding: please des</w:t>
      </w:r>
      <w:r w:rsidR="00107509">
        <w:t>cribe what lead to the incident</w:t>
      </w:r>
      <w:r w:rsidR="008328F5"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8328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28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IkJQIAAEsEAAAOAAAAZHJzL2Uyb0RvYy54bWysVNtu2zAMfR+wfxD0vjhJnTQx4hRdugwD&#10;ugvQ7gNoWY6F6TZJid19/SjZzbLbyzA/CKJIHZHnkN7c9EqSE3deGF3S2WRKCdfM1EIfSvr5cf9q&#10;RYkPoGuQRvOSPnFPb7YvX2w6W/C5aY2suSMIon3R2ZK2IdgiyzxruQI/MZZrdDbGKQhoukNWO+gQ&#10;XclsPp0us8642jrDuPd4ejc46TbhNw1n4WPTeB6ILCnmFtLq0lrFNdtuoDg4sK1gYxrwD1koEBof&#10;PUPdQQBydOI3KCWYM940YcKMykzTCMZTDVjNbPpLNQ8tWJ5qQXK8PdPk/x8s+3D65IioSzqnRINC&#10;iR55H8hr05N5ZKezvsCgB4thocdjVDlV6u29YV880WbXgj7wW+dM13KoMbtZvJldXB1wfASpuvem&#10;xmfgGEwC6hunInVIBkF0VOnprExMheHhIs+Xy/yKEoa+q3y9WlynJ6B4vm2dD2+5USRuSupQ+YQO&#10;p3sfYjZQPIfEx7yRot4LKZPhDtVOOnIC7JJ9+kb0n8KkJl1J14v5YiDgrxDT9P0JQomA7S6FKunq&#10;HARFpO2NrlMzBhBy2GPKUo88RuoGEkNf9aNgozyVqZ+QWGeG7sZpxE1r3DdKOuzskvqvR3CcEvlO&#10;ozjrWZ7HUUhGvrieo+EuPdWlBzRDqJIGSobtLqTxSbzZWxRxLxK/Ue0hkzFl7NhE+zhdcSQu7RT1&#10;4x+w/Q4AAP//AwBQSwMEFAAGAAgAAAAhALxP1QPbAAAABAEAAA8AAABkcnMvZG93bnJldi54bWxM&#10;j8FOwzAQRO9I/IO1SNyoU6TQKmRTIaqeKaUS4ubY2zhqvA6xm6Z8PYYLXFYazWjmbbmaXCdGGkLr&#10;GWE+y0AQa29abhD2b5u7JYgQFRvVeSaECwVYVddXpSqMP/MrjbvYiFTCoVAINsa+kDJoS06Fme+J&#10;k3fwg1MxyaGRZlDnVO46eZ9lD9KpltOCVT09W9LH3ckhhPX2s9eHbX205vL1sh5z/b75QLy9mZ4e&#10;QUSa4l8YfvATOlSJqfYnNkF0COmR+HuTt8wXCxA1Qp7PQVal/A9ffQMAAP//AwBQSwECLQAUAAYA&#10;CAAAACEAtoM4kv4AAADhAQAAEwAAAAAAAAAAAAAAAAAAAAAAW0NvbnRlbnRfVHlwZXNdLnhtbFBL&#10;AQItABQABgAIAAAAIQA4/SH/1gAAAJQBAAALAAAAAAAAAAAAAAAAAC8BAABfcmVscy8ucmVsc1BL&#10;AQItABQABgAIAAAAIQD5ybIkJQIAAEsEAAAOAAAAAAAAAAAAAAAAAC4CAABkcnMvZTJvRG9jLnht&#10;bFBLAQItABQABgAIAAAAIQC8T9UD2wAAAAQBAAAPAAAAAAAAAAAAAAAAAH8EAABkcnMvZG93bnJl&#10;di54bWxQSwUGAAAAAAQABADzAAAAhwUAAAAA&#10;">
                <v:textbox style="mso-fit-shape-to-text:t">
                  <w:txbxContent>
                    <w:p w14:paraId="36F3F05F" w14:textId="77777777" w:rsidR="008328F5" w:rsidRDefault="008328F5" w:rsidP="008328F5"/>
                  </w:txbxContent>
                </v:textbox>
                <w10:anchorlock/>
              </v:shape>
            </w:pict>
          </mc:Fallback>
        </mc:AlternateContent>
      </w:r>
    </w:p>
    <w:p w:rsidR="00742E69" w:rsidRPr="00742E69" w:rsidRDefault="00742E69" w:rsidP="00742E69">
      <w:pPr>
        <w:spacing w:after="0" w:line="240" w:lineRule="auto"/>
        <w:rPr>
          <w:color w:val="FF0000"/>
        </w:rPr>
      </w:pPr>
    </w:p>
    <w:p w:rsidR="006727EC" w:rsidRPr="006727EC" w:rsidRDefault="000D31A5" w:rsidP="00C456B9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 w:rsidRPr="00A4315F">
        <w:rPr>
          <w:b/>
          <w:color w:val="FF0000"/>
        </w:rPr>
        <w:t>NEW.</w:t>
      </w:r>
      <w:r w:rsidRPr="00A4315F">
        <w:rPr>
          <w:b/>
        </w:rPr>
        <w:t xml:space="preserve"> </w:t>
      </w:r>
      <w:r w:rsidR="006727EC" w:rsidRPr="00A4315F">
        <w:rPr>
          <w:b/>
        </w:rPr>
        <w:t>For injuries resulting in cuts/lacerations/needle-stick injuries:</w:t>
      </w:r>
      <w:r w:rsidR="006727EC">
        <w:t xml:space="preserve"> was the sharp object contaminated with a biological, chemical or radioactive substance?</w:t>
      </w:r>
      <w:r w:rsidR="00771C35">
        <w:t xml:space="preserve"> If YES, please provide specific details about the substance.</w:t>
      </w:r>
    </w:p>
    <w:p w:rsidR="006727EC" w:rsidRDefault="006727EC" w:rsidP="006727EC">
      <w:pPr>
        <w:spacing w:after="0" w:line="240" w:lineRule="auto"/>
        <w:ind w:left="360"/>
        <w:rPr>
          <w:color w:val="FF0000"/>
        </w:rPr>
      </w:pPr>
      <w:r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3AF50FF" wp14:editId="14F1A2F1">
                <wp:extent cx="5433060" cy="403860"/>
                <wp:effectExtent l="0" t="0" r="15240" b="1397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EC" w:rsidRDefault="006727EC" w:rsidP="006727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F50FF" id="_x0000_s1029" type="#_x0000_t202" style="width:427.8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mXIwIAAEsEAAAOAAAAZHJzL2Uyb0RvYy54bWysVNtu2zAMfR+wfxD0vti5dakRp+jSZRjQ&#10;XYB2H8DIcixMFjVJiZ19/Sg5TbPbyzA/CKRIHZKHpJc3favZQTqv0JR8PMo5k0Zgpcyu5F8eN68W&#10;nPkApgKNRpb8KD2/Wb18sexsISfYoK6kYwRifNHZkjch2CLLvGhkC36EVhoy1uhaCKS6XVY56Ai9&#10;1dkkz6+yDl1lHQrpPd3eDUa+Svh1LUX4VNdeBqZLTrmFdLp0buOZrZZQ7BzYRolTGvAPWbSgDAU9&#10;Q91BALZ36jeoVgmHHuswEthmWNdKyFQDVTPOf6nmoQErUy1Ejrdnmvz/gxUfD58dU1XJrzkz0FKL&#10;HmUf2Bvs2SSy01lfkNODJbfQ0zV1OVXq7T2Kr54ZXDdgdvLWOewaCRVlN44vs4unA46PINvuA1YU&#10;BvYBE1BfuzZSR2QwQqcuHc+diakIupzPptP8ikyCbLN8uiA5hoDi6bV1PryT2LIolNxR5xM6HO59&#10;GFyfXGIwj1pVG6V1Utxuu9aOHYCmZJO+E/pPbtqwjniaT+YDAX+FyNP3J4hWBRp3rdqSL85OUETa&#10;3pqK0oQigNKDTNVpc+IxUjeQGPptnxo2jQEix1usjkSsw2G6aRtJaNB956yjyS65/7YHJznT7w01&#10;53o8m8VVSMps/npCiru0bC8tYARBlTxwNojrkNYn8WZvqYkblfh9zuSUMk1s6tBpu+JKXOrJ6/kf&#10;sPoBAAD//wMAUEsDBBQABgAIAAAAIQC6OjHb2wAAAAQBAAAPAAAAZHJzL2Rvd25yZXYueG1sTI/B&#10;TsMwEETvSPyDtUjcqAMoURXiVIiqZ0pBQtw29jaOGq9D7KYpX4/hApeVRjOaeVutZteLicbQeVZw&#10;u8hAEGtvOm4VvL1ubpYgQkQ22HsmBWcKsKovLyosjT/xC0272IpUwqFEBTbGoZQyaEsOw8IPxMnb&#10;+9FhTHJspRnxlMpdL++yrJAOO04LFgd6sqQPu6NTENbbz0Hvt83BmvPX83rK9fvmQ6nrq/nxAUSk&#10;Of6F4Qc/oUOdmBp/ZBNEryA9En9v8pZ5XoBoFBT3Bci6kv/h628AAAD//wMAUEsBAi0AFAAGAAgA&#10;AAAhALaDOJL+AAAA4QEAABMAAAAAAAAAAAAAAAAAAAAAAFtDb250ZW50X1R5cGVzXS54bWxQSwEC&#10;LQAUAAYACAAAACEAOP0h/9YAAACUAQAACwAAAAAAAAAAAAAAAAAvAQAAX3JlbHMvLnJlbHNQSwEC&#10;LQAUAAYACAAAACEALoQplyMCAABLBAAADgAAAAAAAAAAAAAAAAAuAgAAZHJzL2Uyb0RvYy54bWxQ&#10;SwECLQAUAAYACAAAACEAujox29sAAAAEAQAADwAAAAAAAAAAAAAAAAB9BAAAZHJzL2Rvd25yZXYu&#10;eG1sUEsFBgAAAAAEAAQA8wAAAIUFAAAAAA==&#10;">
                <v:textbox style="mso-fit-shape-to-text:t">
                  <w:txbxContent>
                    <w:p w14:paraId="767919A4" w14:textId="77777777" w:rsidR="006727EC" w:rsidRDefault="006727EC" w:rsidP="006727EC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42E69" w:rsidRPr="006727EC" w:rsidRDefault="00742E69" w:rsidP="006727EC">
      <w:pPr>
        <w:spacing w:after="0" w:line="240" w:lineRule="auto"/>
        <w:ind w:left="360"/>
        <w:rPr>
          <w:color w:val="FF0000"/>
        </w:rPr>
      </w:pPr>
    </w:p>
    <w:p w:rsidR="008328F5" w:rsidRPr="00107509" w:rsidRDefault="00986D0E" w:rsidP="00C456B9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r>
        <w:t>Does the person involved in the incident work in the department where the incident happened? If not, could you please state the home department?</w:t>
      </w:r>
      <w:r w:rsidR="003B5A07" w:rsidRPr="00107509">
        <w:rPr>
          <w:color w:val="FF0000"/>
        </w:rPr>
        <w:t xml:space="preserve"> </w:t>
      </w:r>
      <w:r w:rsidR="008328F5"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6727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30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yHJQIAAEsEAAAOAAAAZHJzL2Uyb0RvYy54bWysVNtu2zAMfR+wfxD0vjhJnTQx4hRdugwD&#10;ugvQ7gNoWY6F6TZJiZ19fSk5TbPbyzA/CKJEHR4ekl7d9EqSA3deGF3SyWhMCdfM1ELvSvr1cftm&#10;QYkPoGuQRvOSHrmnN+vXr1adLfjUtEbW3BEE0b7obEnbEGyRZZ61XIEfGcs1XjbGKQhoul1WO+gQ&#10;XclsOh7Ps8642jrDuPd4ejdc0nXCbxrOwuem8TwQWVLkFtLq0lrFNVuvoNg5sK1gJxrwDywUCI1B&#10;z1B3EIDsnfgNSgnmjDdNGDGjMtM0gvGUA2YzGf+SzUMLlqdcUBxvzzL5/wfLPh2+OCLqkl5RokFh&#10;iR55H8hb05NpVKezvkCnB4tuocdjrHLK1Nt7w755os2mBb3jt86ZruVQI7tJfJldPB1wfASpuo+m&#10;xjCwDyYB9Y1TUToUgyA6Vul4rkykwvBwlufzeY4UGd5d5cvF7DqFgOL5tXU+vOdGkbgpqcPKJ3Q4&#10;3PsQ2UDx7BKDeSNFvRVSJsPtqo105ADYJdv0ndB/cpOadCVdzqazQYC/QozT9ycIJQK2uxSqpIuz&#10;ExRRtne6Ts0YQMhhj5SlPukYpRtEDH3Vp4LlMUDUuDL1EYV1ZuhunEbctMb9oKTDzi6p/74HxymR&#10;HzQWZznJ8zgKychn11M03OVNdXkDmiFUSQMlw3YT0vgk3ewtFnErkr4vTE6UsWOT7KfpiiNxaSev&#10;l3/A+gkAAP//AwBQSwMEFAAGAAgAAAAhALxP1QPbAAAABAEAAA8AAABkcnMvZG93bnJldi54bWxM&#10;j8FOwzAQRO9I/IO1SNyoU6TQKmRTIaqeKaUS4ubY2zhqvA6xm6Z8PYYLXFYazWjmbbmaXCdGGkLr&#10;GWE+y0AQa29abhD2b5u7JYgQFRvVeSaECwVYVddXpSqMP/MrjbvYiFTCoVAINsa+kDJoS06Fme+J&#10;k3fwg1MxyaGRZlDnVO46eZ9lD9KpltOCVT09W9LH3ckhhPX2s9eHbX205vL1sh5z/b75QLy9mZ4e&#10;QUSa4l8YfvATOlSJqfYnNkF0COmR+HuTt8wXCxA1Qp7PQVal/A9ffQMAAP//AwBQSwECLQAUAAYA&#10;CAAAACEAtoM4kv4AAADhAQAAEwAAAAAAAAAAAAAAAAAAAAAAW0NvbnRlbnRfVHlwZXNdLnhtbFBL&#10;AQItABQABgAIAAAAIQA4/SH/1gAAAJQBAAALAAAAAAAAAAAAAAAAAC8BAABfcmVscy8ucmVsc1BL&#10;AQItABQABgAIAAAAIQDsI4yHJQIAAEsEAAAOAAAAAAAAAAAAAAAAAC4CAABkcnMvZTJvRG9jLnht&#10;bFBLAQItABQABgAIAAAAIQC8T9UD2wAAAAQBAAAPAAAAAAAAAAAAAAAAAH8EAABkcnMvZG93bnJl&#10;di54bWxQSwUGAAAAAAQABADzAAAAhwUAAAAA&#10;">
                <v:textbox style="mso-fit-shape-to-text:t">
                  <w:txbxContent>
                    <w:p w14:paraId="3B476259" w14:textId="77777777" w:rsidR="008328F5" w:rsidRDefault="008328F5" w:rsidP="006727EC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6D0E" w:rsidRDefault="00986D0E" w:rsidP="003B5A07">
      <w:pPr>
        <w:pStyle w:val="ListParagraph"/>
        <w:ind w:left="360"/>
      </w:pPr>
    </w:p>
    <w:p w:rsidR="008328F5" w:rsidRPr="00107509" w:rsidRDefault="00986D0E" w:rsidP="001B33E7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Has the incident occurred in a </w:t>
      </w:r>
      <w:r w:rsidR="00D50106">
        <w:t>building that</w:t>
      </w:r>
      <w:r>
        <w:t xml:space="preserve"> is occupied by more than one department?</w:t>
      </w:r>
      <w:r w:rsidR="008328F5"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6727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31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b/JgIAAEsEAAAOAAAAZHJzL2Uyb0RvYy54bWysVNtu2zAMfR+wfxD0vjhJnTQx4hRdugwD&#10;ugvQ7gNoWY6F6TZJiZ19fSk5TbPbyzA/CKRIHZKHpFc3vZLkwJ0XRpd0MhpTwjUztdC7kn593L5Z&#10;UOID6Bqk0bykR+7pzfr1q1VnCz41rZE1dwRBtC86W9I2BFtkmWctV+BHxnKNxsY4BQFVt8tqBx2i&#10;K5lNx+N51hlXW2cY9x5v7wYjXSf8puEsfG4azwORJcXcQjpdOqt4ZusVFDsHthXslAb8QxYKhMag&#10;Z6g7CED2TvwGpQRzxpsmjJhRmWkawXiqAauZjH+p5qEFy1MtSI63Z5r8/4Nlnw5fHBF1SXNKNChs&#10;0SPvA3lrejKN7HTWF+j0YNEt9HiNXU6Ventv2DdPtNm0oHf81jnTtRxqzG4SX2YXTwccH0Gq7qOp&#10;MQzsg0lAfeNUpA7JIIiOXTqeOxNTYXg5y/P5PL+ihKHtKl8uZtcpBBTPr63z4T03ikShpA47n9Dh&#10;cO9DzAaKZ5cYzBsp6q2QMiluV22kIwfAKdmm74T+k5vUpCvpcjadDQT8FWKcvj9BKBFw3KVQJV2c&#10;naCItL3TdRrGAEIOMqYs9YnHSN1AYuirPjVsFgNEjitTH5FYZ4bpxm1EoTXuByUdTnZJ/fc9OE6J&#10;/KCxOctJnsdVSEo+u56i4i4t1aUFNEOokgZKBnET0vok3uwtNnErEr8vmZxSxolNtJ+2K67EpZ68&#10;Xv4B6ycAAAD//wMAUEsDBBQABgAIAAAAIQC8T9UD2wAAAAQBAAAPAAAAZHJzL2Rvd25yZXYueG1s&#10;TI/BTsMwEETvSPyDtUjcqFOk0CpkUyGqnimlEuLm2Ns4arwOsZumfD2GC1xWGs1o5m25mlwnRhpC&#10;6xlhPstAEGtvWm4Q9m+buyWIEBUb1XkmhAsFWFXXV6UqjD/zK4272IhUwqFQCDbGvpAyaEtOhZnv&#10;iZN38INTMcmhkWZQ51TuOnmfZQ/SqZbTglU9PVvSx93JIYT19rPXh219tOby9bIec/2++UC8vZme&#10;HkFEmuJfGH7wEzpUian2JzZBdAjpkfh7k7fMFwsQNUKez0FWpfwPX30DAAD//wMAUEsBAi0AFAAG&#10;AAgAAAAhALaDOJL+AAAA4QEAABMAAAAAAAAAAAAAAAAAAAAAAFtDb250ZW50X1R5cGVzXS54bWxQ&#10;SwECLQAUAAYACAAAACEAOP0h/9YAAACUAQAACwAAAAAAAAAAAAAAAAAvAQAAX3JlbHMvLnJlbHNQ&#10;SwECLQAUAAYACAAAACEAWy4G/yYCAABLBAAADgAAAAAAAAAAAAAAAAAuAgAAZHJzL2Uyb0RvYy54&#10;bWxQSwECLQAUAAYACAAAACEAvE/VA9sAAAAEAQAADwAAAAAAAAAAAAAAAACABAAAZHJzL2Rvd25y&#10;ZXYueG1sUEsFBgAAAAAEAAQA8wAAAIgFAAAAAA==&#10;">
                <v:textbox style="mso-fit-shape-to-text:t">
                  <w:txbxContent>
                    <w:p w14:paraId="3D4D923F" w14:textId="77777777" w:rsidR="008328F5" w:rsidRDefault="008328F5" w:rsidP="006727EC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5A07" w:rsidRDefault="003B5A07" w:rsidP="003B5A07">
      <w:pPr>
        <w:pStyle w:val="ListParagraph"/>
        <w:ind w:left="360"/>
      </w:pPr>
    </w:p>
    <w:p w:rsidR="008328F5" w:rsidRPr="00107509" w:rsidRDefault="00986D0E" w:rsidP="003B3210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What training, </w:t>
      </w:r>
      <w:r w:rsidR="00D50106">
        <w:t>information and instruction has</w:t>
      </w:r>
      <w:r>
        <w:t xml:space="preserve"> been provided to the person involved in the incident?</w:t>
      </w:r>
    </w:p>
    <w:p w:rsidR="008328F5" w:rsidRPr="003B5A07" w:rsidRDefault="008328F5" w:rsidP="008328F5">
      <w:pPr>
        <w:pStyle w:val="ListParagraph"/>
        <w:ind w:left="360"/>
        <w:rPr>
          <w:color w:val="FF0000"/>
        </w:rPr>
      </w:pPr>
      <w:r w:rsidRPr="008B3641">
        <w:rPr>
          <w:noProof/>
          <w:color w:val="FF0000"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8328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32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7FJgIAAEsEAAAOAAAAZHJzL2Uyb0RvYy54bWysVNtu2zAMfR+wfxD0vjhJnTQx4hRdugwD&#10;ugvQ7gNoWY6F6TZJiZ19fSk5TbPbyzA/CKRIHZKHpFc3vZLkwJ0XRpd0MhpTwjUztdC7kn593L5Z&#10;UOID6Bqk0bykR+7pzfr1q1VnCz41rZE1dwRBtC86W9I2BFtkmWctV+BHxnKNxsY4BQFVt8tqBx2i&#10;K5lNx+N51hlXW2cY9x5v7wYjXSf8puEsfG4azwORJcXcQjpdOqt4ZusVFDsHthXslAb8QxYKhMag&#10;Z6g7CED2TvwGpQRzxpsmjJhRmWkawXiqAauZjH+p5qEFy1MtSI63Z5r8/4Nlnw5fHBF1SWeUaFDY&#10;okfeB/LW9GQa2emsL9DpwaJb6PEau5wq9fbesG+eaLNpQe/4rXOmaznUmN0kvswung44PoJU3UdT&#10;YxjYB5OA+sapSB2SQRAdu3Q8dyamwvBylufzeX5FCUPbVb5czK5TCCieX1vnw3tuFIlCSR12PqHD&#10;4d6HmA0Uzy4xmDdS1FshZVLcrtpIRw6AU7JN3wn9JzepSVfS5Ww6Gwj4K8Q4fX+CUCLguEuhSro4&#10;O0ERaXun6zSMAYQcZExZ6hOPkbqBxNBXfWrYPAaIHFemPiKxzgzTjduIQmvcD0o6nOyS+u97cJwS&#10;+UFjc5aTPI+rkJR8dj1FxV1aqksLaIZQJQ2UDOImpPVJvNlbbOJWJH5fMjmljBObaD9tV1yJSz15&#10;vfwD1k8AAAD//wMAUEsDBBQABgAIAAAAIQC8T9UD2wAAAAQBAAAPAAAAZHJzL2Rvd25yZXYueG1s&#10;TI/BTsMwEETvSPyDtUjcqFOk0CpkUyGqnimlEuLm2Ns4arwOsZumfD2GC1xWGs1o5m25mlwnRhpC&#10;6xlhPstAEGtvWm4Q9m+buyWIEBUb1XkmhAsFWFXXV6UqjD/zK4272IhUwqFQCDbGvpAyaEtOhZnv&#10;iZN38INTMcmhkWZQ51TuOnmfZQ/SqZbTglU9PVvSx93JIYT19rPXh219tOby9bIec/2++UC8vZme&#10;HkFEmuJfGH7wEzpUian2JzZBdAjpkfh7k7fMFwsQNUKez0FWpfwPX30DAAD//wMAUEsBAi0AFAAG&#10;AAgAAAAhALaDOJL+AAAA4QEAABMAAAAAAAAAAAAAAAAAAAAAAFtDb250ZW50X1R5cGVzXS54bWxQ&#10;SwECLQAUAAYACAAAACEAOP0h/9YAAACUAQAACwAAAAAAAAAAAAAAAAAvAQAAX3JlbHMvLnJlbHNQ&#10;SwECLQAUAAYACAAAACEAVqAOxSYCAABLBAAADgAAAAAAAAAAAAAAAAAuAgAAZHJzL2Uyb0RvYy54&#10;bWxQSwECLQAUAAYACAAAACEAvE/VA9sAAAAEAQAADwAAAAAAAAAAAAAAAACABAAAZHJzL2Rvd25y&#10;ZXYueG1sUEsFBgAAAAAEAAQA8wAAAIgFAAAAAA==&#10;">
                <v:textbox style="mso-fit-shape-to-text:t">
                  <w:txbxContent>
                    <w:p w14:paraId="02D5D240" w14:textId="77777777" w:rsidR="008328F5" w:rsidRDefault="008328F5" w:rsidP="008328F5"/>
                  </w:txbxContent>
                </v:textbox>
                <w10:anchorlock/>
              </v:shape>
            </w:pict>
          </mc:Fallback>
        </mc:AlternateContent>
      </w:r>
    </w:p>
    <w:p w:rsidR="008328F5" w:rsidRDefault="008328F5" w:rsidP="008328F5">
      <w:pPr>
        <w:pStyle w:val="ListParagraph"/>
        <w:ind w:left="360"/>
      </w:pPr>
    </w:p>
    <w:p w:rsidR="008B3641" w:rsidRDefault="00986D0E" w:rsidP="009F50E4">
      <w:pPr>
        <w:pStyle w:val="ListParagraph"/>
        <w:numPr>
          <w:ilvl w:val="0"/>
          <w:numId w:val="1"/>
        </w:numPr>
        <w:spacing w:after="0"/>
      </w:pPr>
      <w:r>
        <w:t xml:space="preserve">Is there a risk assessment for the activity involved? </w:t>
      </w:r>
    </w:p>
    <w:p w:rsidR="00986D0E" w:rsidRDefault="00986D0E" w:rsidP="009F50E4">
      <w:pPr>
        <w:pStyle w:val="ListParagraph"/>
        <w:spacing w:after="0"/>
      </w:pPr>
      <w:r>
        <w:t>Please select</w:t>
      </w:r>
      <w:r w:rsidR="0062433A">
        <w:t xml:space="preserve">: </w:t>
      </w:r>
      <w:sdt>
        <w:sdtPr>
          <w:rPr>
            <w:rFonts w:ascii="MS Gothic" w:eastAsia="MS Gothic" w:hAnsi="MS Gothic"/>
          </w:rPr>
          <w:id w:val="-146002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3A" w:rsidRPr="003B5A07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</w:t>
      </w:r>
      <w:r w:rsidR="009D57AE">
        <w:t xml:space="preserve">Yes </w:t>
      </w:r>
      <w:sdt>
        <w:sdtPr>
          <w:rPr>
            <w:rFonts w:ascii="MS Gothic" w:eastAsia="MS Gothic" w:hAnsi="MS Gothic"/>
          </w:rPr>
          <w:id w:val="86942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3A" w:rsidRPr="003B5A07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No  </w:t>
      </w:r>
      <w:sdt>
        <w:sdtPr>
          <w:rPr>
            <w:rFonts w:ascii="MS Gothic" w:eastAsia="MS Gothic" w:hAnsi="MS Gothic"/>
          </w:rPr>
          <w:id w:val="-213871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3A" w:rsidRPr="00496ECE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Not applicable</w:t>
      </w:r>
    </w:p>
    <w:p w:rsidR="008328F5" w:rsidRDefault="008328F5" w:rsidP="009F50E4">
      <w:pPr>
        <w:pStyle w:val="ListParagraph"/>
        <w:spacing w:after="0"/>
        <w:ind w:left="360"/>
      </w:pPr>
    </w:p>
    <w:p w:rsidR="008328F5" w:rsidRDefault="00986D0E" w:rsidP="009F50E4">
      <w:pPr>
        <w:pStyle w:val="ListParagraph"/>
        <w:numPr>
          <w:ilvl w:val="0"/>
          <w:numId w:val="1"/>
        </w:numPr>
        <w:spacing w:after="0"/>
      </w:pPr>
      <w:r>
        <w:t>Is a risk assessment review required followi</w:t>
      </w:r>
      <w:r w:rsidR="0062433A">
        <w:t xml:space="preserve">ng this incident? </w:t>
      </w:r>
    </w:p>
    <w:p w:rsidR="0062433A" w:rsidRDefault="009D57AE" w:rsidP="009F50E4">
      <w:pPr>
        <w:pStyle w:val="ListParagraph"/>
        <w:spacing w:after="0"/>
      </w:pPr>
      <w:r>
        <w:t>Please select:</w:t>
      </w:r>
      <w:r w:rsidR="0062433A">
        <w:t xml:space="preserve"> </w:t>
      </w:r>
      <w:sdt>
        <w:sdtPr>
          <w:id w:val="208657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3A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Yes  </w:t>
      </w:r>
      <w:sdt>
        <w:sdtPr>
          <w:id w:val="-7930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3A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No  </w:t>
      </w:r>
      <w:sdt>
        <w:sdtPr>
          <w:rPr>
            <w:rFonts w:ascii="MS Gothic" w:eastAsia="MS Gothic" w:hAnsi="MS Gothic"/>
          </w:rPr>
          <w:id w:val="-60681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41">
            <w:rPr>
              <w:rFonts w:ascii="MS Gothic" w:eastAsia="MS Gothic" w:hAnsi="MS Gothic" w:hint="eastAsia"/>
            </w:rPr>
            <w:t>☐</w:t>
          </w:r>
        </w:sdtContent>
      </w:sdt>
      <w:r w:rsidR="0062433A">
        <w:t xml:space="preserve">  Not applicable</w:t>
      </w:r>
    </w:p>
    <w:p w:rsidR="008B3641" w:rsidRDefault="008B3641" w:rsidP="009F50E4">
      <w:pPr>
        <w:pStyle w:val="ListParagraph"/>
        <w:spacing w:after="0"/>
        <w:ind w:left="360"/>
      </w:pPr>
    </w:p>
    <w:p w:rsidR="00771C35" w:rsidRPr="00120B37" w:rsidRDefault="00986D0E" w:rsidP="00771C35">
      <w:pPr>
        <w:pStyle w:val="ListParagraph"/>
        <w:numPr>
          <w:ilvl w:val="0"/>
          <w:numId w:val="1"/>
        </w:numPr>
      </w:pPr>
      <w:r>
        <w:t xml:space="preserve">If the incident was reported to Estates Division, please supply the Helpdesk Incident number: </w:t>
      </w:r>
    </w:p>
    <w:p w:rsidR="00952750" w:rsidRPr="00776175" w:rsidRDefault="008328F5" w:rsidP="00776175">
      <w:pPr>
        <w:ind w:left="360"/>
        <w:rPr>
          <w:color w:val="FF0000"/>
        </w:rPr>
      </w:pPr>
      <w:r w:rsidRPr="008B3641">
        <w:rPr>
          <w:noProof/>
          <w:lang w:eastAsia="en-GB"/>
        </w:rPr>
        <mc:AlternateContent>
          <mc:Choice Requires="wps">
            <w:drawing>
              <wp:inline distT="0" distB="0" distL="0" distR="0" wp14:anchorId="304B159B" wp14:editId="4B88ACC1">
                <wp:extent cx="5446643" cy="349857"/>
                <wp:effectExtent l="0" t="0" r="20955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4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F5" w:rsidRDefault="008328F5" w:rsidP="008328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B159B" id="_x0000_s1033" type="#_x0000_t202" style="width:428.8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/kJQIAAEsEAAAOAAAAZHJzL2Uyb0RvYy54bWysVNtu2zAMfR+wfxD0vjhJnTQx4hRdugwD&#10;ugvQ7gNoWY6F6TZJiZ19fSk5TbPbyzA/CKJIHR0ekl7d9EqSA3deGF3SyWhMCdfM1ELvSvr1cftm&#10;QYkPoGuQRvOSHrmnN+vXr1adLfjUtEbW3BEE0b7obEnbEGyRZZ61XIEfGcs1OhvjFAQ03S6rHXSI&#10;rmQ2HY/nWWdcbZ1h3Hs8vRucdJ3wm4az8LlpPA9ElhS5hbS6tFZxzdYrKHYObCvYiQb8AwsFQuOj&#10;Z6g7CED2TvwGpQRzxpsmjJhRmWkawXjKAbOZjH/J5qEFy1MuKI63Z5n8/4Nlnw5fHBF1SeeUaFBY&#10;okfeB/LW9GQa1emsLzDowWJY6PEYq5wy9fbesG+eaLNpQe/4rXOmaznUyG4Sb2YXVwccH0Gq7qOp&#10;8RnYB5OA+sapKB2KQRAdq3Q8VyZSYXg4y/P5PL+ihKHvKl8uZtfpCSieb1vnw3tuFImbkjqsfEKH&#10;w70PkQ0UzyHxMW+kqLdCymS4XbWRjhwAu2SbvhP6T2FSk66ky9l0NgjwV4hx+v4EoUTAdpdClXRx&#10;DoIiyvZO16kZAwg57JGy1Ccdo3SDiKGv+lSwpEDUuDL1EYV1ZuhunEbctMb9oKTDzi6p/74HxymR&#10;HzQWZznJ8zgKychn11M03KWnuvSAZghV0kDJsN2END5JN3uLRdyKpO8LkxNl7Ngk+2m64khc2inq&#10;5R+wfgIAAP//AwBQSwMEFAAGAAgAAAAhALxP1QPbAAAABAEAAA8AAABkcnMvZG93bnJldi54bWxM&#10;j8FOwzAQRO9I/IO1SNyoU6TQKmRTIaqeKaUS4ubY2zhqvA6xm6Z8PYYLXFYazWjmbbmaXCdGGkLr&#10;GWE+y0AQa29abhD2b5u7JYgQFRvVeSaECwVYVddXpSqMP/MrjbvYiFTCoVAINsa+kDJoS06Fme+J&#10;k3fwg1MxyaGRZlDnVO46eZ9lD9KpltOCVT09W9LH3ckhhPX2s9eHbX205vL1sh5z/b75QLy9mZ4e&#10;QUSa4l8YfvATOlSJqfYnNkF0COmR+HuTt8wXCxA1Qp7PQVal/A9ffQMAAP//AwBQSwECLQAUAAYA&#10;CAAAACEAtoM4kv4AAADhAQAAEwAAAAAAAAAAAAAAAAAAAAAAW0NvbnRlbnRfVHlwZXNdLnhtbFBL&#10;AQItABQABgAIAAAAIQA4/SH/1gAAAJQBAAALAAAAAAAAAAAAAAAAAC8BAABfcmVscy8ucmVsc1BL&#10;AQItABQABgAIAAAAIQCL4U/kJQIAAEsEAAAOAAAAAAAAAAAAAAAAAC4CAABkcnMvZTJvRG9jLnht&#10;bFBLAQItABQABgAIAAAAIQC8T9UD2wAAAAQBAAAPAAAAAAAAAAAAAAAAAH8EAABkcnMvZG93bnJl&#10;di54bWxQSwUGAAAAAAQABADzAAAAhwUAAAAA&#10;">
                <v:textbox style="mso-fit-shape-to-text:t">
                  <w:txbxContent>
                    <w:p w14:paraId="129587A3" w14:textId="77777777" w:rsidR="008328F5" w:rsidRDefault="008328F5" w:rsidP="008328F5"/>
                  </w:txbxContent>
                </v:textbox>
                <w10:anchorlock/>
              </v:shape>
            </w:pict>
          </mc:Fallback>
        </mc:AlternateContent>
      </w:r>
    </w:p>
    <w:sectPr w:rsidR="00952750" w:rsidRPr="00776175" w:rsidSect="00B60A82">
      <w:footerReference w:type="default" r:id="rId10"/>
      <w:headerReference w:type="first" r:id="rId11"/>
      <w:pgSz w:w="11906" w:h="16838"/>
      <w:pgMar w:top="1418" w:right="1416" w:bottom="851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4B" w:rsidRDefault="0004354B" w:rsidP="00166ACC">
      <w:pPr>
        <w:spacing w:after="0" w:line="240" w:lineRule="auto"/>
      </w:pPr>
      <w:r>
        <w:separator/>
      </w:r>
    </w:p>
  </w:endnote>
  <w:endnote w:type="continuationSeparator" w:id="0">
    <w:p w:rsidR="0004354B" w:rsidRDefault="0004354B" w:rsidP="001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1563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6ACC" w:rsidRDefault="00166ACC">
            <w:pPr>
              <w:pStyle w:val="Footer"/>
              <w:jc w:val="center"/>
            </w:pPr>
            <w:r w:rsidRPr="009D57AE">
              <w:t xml:space="preserve">Page </w:t>
            </w:r>
            <w:r w:rsidRPr="009D57AE">
              <w:rPr>
                <w:bCs/>
              </w:rPr>
              <w:fldChar w:fldCharType="begin"/>
            </w:r>
            <w:r w:rsidRPr="009D57AE">
              <w:rPr>
                <w:bCs/>
              </w:rPr>
              <w:instrText xml:space="preserve"> PAGE </w:instrText>
            </w:r>
            <w:r w:rsidRPr="009D57AE">
              <w:rPr>
                <w:bCs/>
              </w:rPr>
              <w:fldChar w:fldCharType="separate"/>
            </w:r>
            <w:r w:rsidR="00BF0D4C">
              <w:rPr>
                <w:bCs/>
                <w:noProof/>
              </w:rPr>
              <w:t>2</w:t>
            </w:r>
            <w:r w:rsidRPr="009D57AE">
              <w:rPr>
                <w:bCs/>
              </w:rPr>
              <w:fldChar w:fldCharType="end"/>
            </w:r>
            <w:r w:rsidRPr="009D57AE">
              <w:t xml:space="preserve"> of </w:t>
            </w:r>
            <w:r w:rsidRPr="009D57AE">
              <w:rPr>
                <w:bCs/>
              </w:rPr>
              <w:fldChar w:fldCharType="begin"/>
            </w:r>
            <w:r w:rsidRPr="009D57AE">
              <w:rPr>
                <w:bCs/>
              </w:rPr>
              <w:instrText xml:space="preserve"> NUMPAGES  </w:instrText>
            </w:r>
            <w:r w:rsidRPr="009D57AE">
              <w:rPr>
                <w:bCs/>
              </w:rPr>
              <w:fldChar w:fldCharType="separate"/>
            </w:r>
            <w:r w:rsidR="00BF0D4C">
              <w:rPr>
                <w:bCs/>
                <w:noProof/>
              </w:rPr>
              <w:t>2</w:t>
            </w:r>
            <w:r w:rsidRPr="009D57AE">
              <w:rPr>
                <w:bCs/>
              </w:rPr>
              <w:fldChar w:fldCharType="end"/>
            </w:r>
          </w:p>
        </w:sdtContent>
      </w:sdt>
    </w:sdtContent>
  </w:sdt>
  <w:p w:rsidR="00166ACC" w:rsidRDefault="00166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4B" w:rsidRDefault="0004354B" w:rsidP="00166ACC">
      <w:pPr>
        <w:spacing w:after="0" w:line="240" w:lineRule="auto"/>
      </w:pPr>
      <w:r>
        <w:separator/>
      </w:r>
    </w:p>
  </w:footnote>
  <w:footnote w:type="continuationSeparator" w:id="0">
    <w:p w:rsidR="0004354B" w:rsidRDefault="0004354B" w:rsidP="0016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6B9" w:rsidRDefault="00776175">
    <w:pPr>
      <w:pStyle w:val="Header"/>
    </w:pPr>
    <w:r w:rsidRPr="008B1008">
      <w:rPr>
        <w:noProof/>
        <w:lang w:eastAsia="en-GB"/>
      </w:rPr>
      <w:drawing>
        <wp:inline distT="0" distB="0" distL="0" distR="0" wp14:anchorId="32EA40BB" wp14:editId="5FC208C5">
          <wp:extent cx="2324100" cy="844550"/>
          <wp:effectExtent l="0" t="0" r="0" b="0"/>
          <wp:docPr id="21" name="Picture 21" descr="OH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2B92"/>
    <w:multiLevelType w:val="hybridMultilevel"/>
    <w:tmpl w:val="8498513A"/>
    <w:lvl w:ilvl="0" w:tplc="83A268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24"/>
    <w:rsid w:val="0004354B"/>
    <w:rsid w:val="000D31A5"/>
    <w:rsid w:val="00107509"/>
    <w:rsid w:val="00120B37"/>
    <w:rsid w:val="00166ACC"/>
    <w:rsid w:val="001C2C48"/>
    <w:rsid w:val="002635E6"/>
    <w:rsid w:val="00275CCD"/>
    <w:rsid w:val="003A33C7"/>
    <w:rsid w:val="003B5A07"/>
    <w:rsid w:val="00433AC9"/>
    <w:rsid w:val="00496ECE"/>
    <w:rsid w:val="00527A92"/>
    <w:rsid w:val="00593E3D"/>
    <w:rsid w:val="005B6C3C"/>
    <w:rsid w:val="0062433A"/>
    <w:rsid w:val="006727EC"/>
    <w:rsid w:val="00742B57"/>
    <w:rsid w:val="00742E69"/>
    <w:rsid w:val="00771C35"/>
    <w:rsid w:val="00776175"/>
    <w:rsid w:val="007B64B5"/>
    <w:rsid w:val="008328F5"/>
    <w:rsid w:val="008A1FDE"/>
    <w:rsid w:val="008B3641"/>
    <w:rsid w:val="008C552E"/>
    <w:rsid w:val="008C5D72"/>
    <w:rsid w:val="008E2495"/>
    <w:rsid w:val="00952750"/>
    <w:rsid w:val="00986D0E"/>
    <w:rsid w:val="009D57AE"/>
    <w:rsid w:val="009F1F4A"/>
    <w:rsid w:val="009F50E4"/>
    <w:rsid w:val="00A4315F"/>
    <w:rsid w:val="00A93648"/>
    <w:rsid w:val="00AD2224"/>
    <w:rsid w:val="00AE33D3"/>
    <w:rsid w:val="00B60A82"/>
    <w:rsid w:val="00B72DC7"/>
    <w:rsid w:val="00BF0D4C"/>
    <w:rsid w:val="00C456B9"/>
    <w:rsid w:val="00C53D60"/>
    <w:rsid w:val="00D03F2B"/>
    <w:rsid w:val="00D50106"/>
    <w:rsid w:val="00DA647F"/>
    <w:rsid w:val="00DE6276"/>
    <w:rsid w:val="00E20FAB"/>
    <w:rsid w:val="00E90AEE"/>
    <w:rsid w:val="00F253FB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EA426-23EC-4AED-9D3C-A5A0AA92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B5"/>
    <w:pPr>
      <w:ind w:left="720"/>
      <w:contextualSpacing/>
    </w:pPr>
  </w:style>
  <w:style w:type="table" w:styleId="TableGrid">
    <w:name w:val="Table Grid"/>
    <w:basedOn w:val="TableNormal"/>
    <w:uiPriority w:val="39"/>
    <w:rsid w:val="00C5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ACC"/>
  </w:style>
  <w:style w:type="paragraph" w:styleId="Footer">
    <w:name w:val="footer"/>
    <w:basedOn w:val="Normal"/>
    <w:link w:val="FooterChar"/>
    <w:uiPriority w:val="99"/>
    <w:unhideWhenUsed/>
    <w:rsid w:val="00166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CC"/>
  </w:style>
  <w:style w:type="paragraph" w:customStyle="1" w:styleId="DocumentTitle">
    <w:name w:val="Document Title"/>
    <w:basedOn w:val="Normal"/>
    <w:rsid w:val="00C456B9"/>
    <w:pPr>
      <w:spacing w:before="30" w:after="0" w:line="240" w:lineRule="auto"/>
      <w:jc w:val="right"/>
    </w:pPr>
    <w:rPr>
      <w:rFonts w:ascii="Arial" w:eastAsia="Times New Roman" w:hAnsi="Arial" w:cs="Times New Roman"/>
      <w:b/>
      <w:noProof/>
      <w:sz w:val="32"/>
      <w:szCs w:val="24"/>
      <w:lang w:eastAsia="en-GB"/>
    </w:rPr>
  </w:style>
  <w:style w:type="paragraph" w:customStyle="1" w:styleId="Picture">
    <w:name w:val="Picture"/>
    <w:basedOn w:val="Normal"/>
    <w:rsid w:val="00C456B9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2C85A9DA7B34EB80BF18792BE2D4D" ma:contentTypeVersion="14" ma:contentTypeDescription="Create a new document." ma:contentTypeScope="" ma:versionID="624910f0b90c768c175f6babd23aacfa">
  <xsd:schema xmlns:xsd="http://www.w3.org/2001/XMLSchema" xmlns:xs="http://www.w3.org/2001/XMLSchema" xmlns:p="http://schemas.microsoft.com/office/2006/metadata/properties" xmlns:ns3="48d85235-1432-4bba-b2e2-47f1b2961367" xmlns:ns4="e41f634c-1d2d-4c95-ae0e-a94076e4968d" targetNamespace="http://schemas.microsoft.com/office/2006/metadata/properties" ma:root="true" ma:fieldsID="39c1b83822257436445f61d7d43a5b70" ns3:_="" ns4:_="">
    <xsd:import namespace="48d85235-1432-4bba-b2e2-47f1b2961367"/>
    <xsd:import namespace="e41f634c-1d2d-4c95-ae0e-a94076e49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5235-1432-4bba-b2e2-47f1b2961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634c-1d2d-4c95-ae0e-a94076e49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333C6-8C53-4F6F-AF14-2965D9500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85BA0-2837-4FAD-9A42-B79435BF5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4817F-36A5-400D-9418-56AFDCB3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85235-1432-4bba-b2e2-47f1b2961367"/>
    <ds:schemaRef ds:uri="e41f634c-1d2d-4c95-ae0e-a94076e49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Gewert</dc:creator>
  <cp:keywords/>
  <dc:description/>
  <cp:lastModifiedBy>Diane Grover</cp:lastModifiedBy>
  <cp:revision>2</cp:revision>
  <dcterms:created xsi:type="dcterms:W3CDTF">2022-03-16T12:48:00Z</dcterms:created>
  <dcterms:modified xsi:type="dcterms:W3CDTF">2022-03-16T12:48:00Z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0x0101000AD2C85A9DA7B34EB80BF18792BE2D4D</vt:lpwstr>
  </property>
</Properties>
</file>