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25"/>
        <w:gridCol w:w="5586"/>
        <w:gridCol w:w="4008"/>
      </w:tblGrid>
      <w:tr w:rsidR="00E63FA0" w14:paraId="231964D1" w14:textId="77777777" w:rsidTr="006A7DE9">
        <w:trPr>
          <w:trHeight w:hRule="exact" w:val="113"/>
        </w:trPr>
        <w:tc>
          <w:tcPr>
            <w:tcW w:w="6351" w:type="dxa"/>
            <w:gridSpan w:val="3"/>
          </w:tcPr>
          <w:p w14:paraId="38FCE689" w14:textId="77777777" w:rsidR="00E63FA0" w:rsidRPr="008E5D81" w:rsidRDefault="00E63FA0" w:rsidP="00271C25">
            <w:pPr>
              <w:pStyle w:val="Spacer"/>
            </w:pPr>
          </w:p>
        </w:tc>
        <w:tc>
          <w:tcPr>
            <w:tcW w:w="4008" w:type="dxa"/>
            <w:vMerge w:val="restart"/>
          </w:tcPr>
          <w:p w14:paraId="5924F4C7" w14:textId="77777777" w:rsidR="00E63FA0" w:rsidRPr="00E63FA0" w:rsidRDefault="00E63FA0" w:rsidP="00D319C5">
            <w:pPr>
              <w:pStyle w:val="DocumentTitle"/>
            </w:pPr>
            <w:r>
              <w:t>memo</w:t>
            </w:r>
          </w:p>
          <w:p w14:paraId="79CF5C6B" w14:textId="77777777" w:rsidR="00E63FA0" w:rsidRDefault="00E63FA0" w:rsidP="00271C25">
            <w:pPr>
              <w:jc w:val="right"/>
            </w:pPr>
          </w:p>
        </w:tc>
      </w:tr>
      <w:tr w:rsidR="00E63FA0" w14:paraId="001C60FA" w14:textId="77777777" w:rsidTr="00D5080E">
        <w:trPr>
          <w:trHeight w:val="2044"/>
        </w:trPr>
        <w:tc>
          <w:tcPr>
            <w:tcW w:w="6351" w:type="dxa"/>
            <w:gridSpan w:val="3"/>
          </w:tcPr>
          <w:p w14:paraId="203D67A4" w14:textId="77777777" w:rsidR="00E63FA0" w:rsidRPr="004F5E90" w:rsidRDefault="008C052F" w:rsidP="008C052F">
            <w:pPr>
              <w:pStyle w:val="Picture"/>
              <w:ind w:left="61"/>
            </w:pPr>
            <w:r>
              <w:rPr>
                <w:noProof/>
              </w:rPr>
              <w:drawing>
                <wp:inline distT="0" distB="0" distL="0" distR="0" wp14:anchorId="41BE8C1D" wp14:editId="0886F96A">
                  <wp:extent cx="2339975" cy="479425"/>
                  <wp:effectExtent l="0" t="0" r="3175" b="0"/>
                  <wp:docPr id="2" name="Picture 2" descr="University of Cambridge logo in black and wh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University of Cambridge logo in black and whi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vMerge/>
          </w:tcPr>
          <w:p w14:paraId="6EBDBD84" w14:textId="77777777" w:rsidR="00E63FA0" w:rsidRPr="004F5E90" w:rsidRDefault="00E63FA0" w:rsidP="00271C25">
            <w:pPr>
              <w:jc w:val="right"/>
            </w:pPr>
          </w:p>
        </w:tc>
      </w:tr>
      <w:tr w:rsidR="00E63FA0" w:rsidRPr="00067AFC" w14:paraId="0FD24807" w14:textId="77777777" w:rsidTr="007C0D73">
        <w:tc>
          <w:tcPr>
            <w:tcW w:w="640" w:type="dxa"/>
          </w:tcPr>
          <w:p w14:paraId="5BC0F936" w14:textId="77777777" w:rsidR="00E63FA0" w:rsidRPr="00067AFC" w:rsidRDefault="00E63FA0" w:rsidP="00067AFC">
            <w:pPr>
              <w:pStyle w:val="FieldTitles"/>
            </w:pPr>
            <w:r w:rsidRPr="00067AFC">
              <w:t>To</w:t>
            </w:r>
          </w:p>
        </w:tc>
        <w:tc>
          <w:tcPr>
            <w:tcW w:w="125" w:type="dxa"/>
          </w:tcPr>
          <w:p w14:paraId="152574C6" w14:textId="77777777" w:rsidR="00E63FA0" w:rsidRPr="00067AFC" w:rsidRDefault="00E63FA0" w:rsidP="009136B6">
            <w:pPr>
              <w:pStyle w:val="FieldData"/>
            </w:pPr>
          </w:p>
        </w:tc>
        <w:sdt>
          <w:sdtPr>
            <w:alias w:val="To"/>
            <w:tag w:val="To"/>
            <w:id w:val="440039571"/>
            <w:lock w:val="sdtLocked"/>
            <w:placeholder>
              <w:docPart w:val="EB3F7C0B6CE1414885D358117EC24EC7"/>
            </w:placeholder>
            <w:text/>
          </w:sdtPr>
          <w:sdtEndPr/>
          <w:sdtContent>
            <w:tc>
              <w:tcPr>
                <w:tcW w:w="9594" w:type="dxa"/>
                <w:gridSpan w:val="2"/>
              </w:tcPr>
              <w:p w14:paraId="58FD7DDC" w14:textId="2AB3A1B6" w:rsidR="00E63FA0" w:rsidRPr="00940214" w:rsidRDefault="00940214" w:rsidP="00940214">
                <w:pPr>
                  <w:pStyle w:val="FieldData"/>
                </w:pPr>
                <w:r w:rsidRPr="00940214">
                  <w:t>Certain students in Scientific and certain other departments who commence study/research in the academic year 2025/26</w:t>
                </w:r>
              </w:p>
            </w:tc>
          </w:sdtContent>
        </w:sdt>
      </w:tr>
      <w:tr w:rsidR="00E63FA0" w:rsidRPr="00067AFC" w14:paraId="37AFA536" w14:textId="77777777" w:rsidTr="007C0D73">
        <w:tc>
          <w:tcPr>
            <w:tcW w:w="640" w:type="dxa"/>
          </w:tcPr>
          <w:p w14:paraId="1121E5A0" w14:textId="77777777" w:rsidR="00E63FA0" w:rsidRPr="00067AFC" w:rsidRDefault="00E63FA0" w:rsidP="00067AFC">
            <w:pPr>
              <w:pStyle w:val="FieldTitles"/>
            </w:pPr>
            <w:r w:rsidRPr="00067AFC">
              <w:t>From</w:t>
            </w:r>
          </w:p>
        </w:tc>
        <w:tc>
          <w:tcPr>
            <w:tcW w:w="125" w:type="dxa"/>
          </w:tcPr>
          <w:p w14:paraId="5C72DDA0" w14:textId="77777777" w:rsidR="00E63FA0" w:rsidRPr="00067AFC" w:rsidRDefault="00E63FA0" w:rsidP="009136B6">
            <w:pPr>
              <w:pStyle w:val="FieldData"/>
            </w:pPr>
          </w:p>
        </w:tc>
        <w:sdt>
          <w:sdtPr>
            <w:rPr>
              <w:szCs w:val="22"/>
            </w:rPr>
            <w:alias w:val="From"/>
            <w:tag w:val="From"/>
            <w:id w:val="-1583294113"/>
            <w:lock w:val="sdtLocked"/>
            <w:placeholder>
              <w:docPart w:val="857EE602709671449BEAF3617505D54E"/>
            </w:placeholder>
            <w:text/>
          </w:sdtPr>
          <w:sdtEndPr/>
          <w:sdtContent>
            <w:tc>
              <w:tcPr>
                <w:tcW w:w="9594" w:type="dxa"/>
                <w:gridSpan w:val="2"/>
              </w:tcPr>
              <w:p w14:paraId="3DAD2D4D" w14:textId="6EB1F7D7" w:rsidR="00E63FA0" w:rsidRPr="00D5080E" w:rsidRDefault="00936301" w:rsidP="009136B6">
                <w:pPr>
                  <w:pStyle w:val="FieldData"/>
                </w:pPr>
                <w:r w:rsidRPr="007231E8">
                  <w:rPr>
                    <w:szCs w:val="22"/>
                  </w:rPr>
                  <w:t>Stuart Males, Deputy Director Health and Safety</w:t>
                </w:r>
              </w:p>
            </w:tc>
          </w:sdtContent>
        </w:sdt>
      </w:tr>
      <w:tr w:rsidR="00E63FA0" w:rsidRPr="00067AFC" w14:paraId="25DC2347" w14:textId="77777777" w:rsidTr="007C0D73">
        <w:tc>
          <w:tcPr>
            <w:tcW w:w="640" w:type="dxa"/>
          </w:tcPr>
          <w:p w14:paraId="6861D1F8" w14:textId="77777777" w:rsidR="00E63FA0" w:rsidRPr="00067AFC" w:rsidRDefault="00E63FA0" w:rsidP="00067AFC">
            <w:pPr>
              <w:pStyle w:val="FieldTitles"/>
            </w:pPr>
            <w:r w:rsidRPr="00067AFC">
              <w:t>Date</w:t>
            </w:r>
          </w:p>
        </w:tc>
        <w:tc>
          <w:tcPr>
            <w:tcW w:w="125" w:type="dxa"/>
          </w:tcPr>
          <w:p w14:paraId="0BC110A2" w14:textId="77777777" w:rsidR="00E63FA0" w:rsidRPr="00067AFC" w:rsidRDefault="00E63FA0" w:rsidP="009136B6">
            <w:pPr>
              <w:pStyle w:val="FieldData"/>
            </w:pPr>
          </w:p>
        </w:tc>
        <w:sdt>
          <w:sdtPr>
            <w:alias w:val="Date"/>
            <w:tag w:val="Date"/>
            <w:id w:val="1327327854"/>
            <w:lock w:val="sdtLocked"/>
            <w:placeholder>
              <w:docPart w:val="AED819997E7BF642B0D0388BA8A44917"/>
            </w:placeholder>
            <w:date w:fullDate="2025-09-01T00:00:00Z"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594" w:type="dxa"/>
                <w:gridSpan w:val="2"/>
              </w:tcPr>
              <w:p w14:paraId="08A7BBCB" w14:textId="5AB1B746" w:rsidR="00E63FA0" w:rsidRPr="00D5080E" w:rsidRDefault="00940214" w:rsidP="009136B6">
                <w:pPr>
                  <w:pStyle w:val="FieldData"/>
                </w:pPr>
                <w:r>
                  <w:t>Monday, 01 September 2025</w:t>
                </w:r>
              </w:p>
            </w:tc>
          </w:sdtContent>
        </w:sdt>
      </w:tr>
      <w:tr w:rsidR="00E63FA0" w:rsidRPr="00067AFC" w14:paraId="14E140EC" w14:textId="77777777" w:rsidTr="007C0D73">
        <w:tc>
          <w:tcPr>
            <w:tcW w:w="640" w:type="dxa"/>
          </w:tcPr>
          <w:p w14:paraId="09422E0B" w14:textId="77777777" w:rsidR="00E63FA0" w:rsidRPr="00067AFC" w:rsidRDefault="00E63FA0" w:rsidP="00067AFC">
            <w:pPr>
              <w:pStyle w:val="FieldTitles"/>
            </w:pPr>
            <w:r>
              <w:t>Copy to</w:t>
            </w:r>
          </w:p>
        </w:tc>
        <w:tc>
          <w:tcPr>
            <w:tcW w:w="125" w:type="dxa"/>
          </w:tcPr>
          <w:p w14:paraId="4AED07E7" w14:textId="77777777" w:rsidR="00E63FA0" w:rsidRPr="00067AFC" w:rsidRDefault="00E63FA0" w:rsidP="009136B6">
            <w:pPr>
              <w:pStyle w:val="FieldData"/>
            </w:pPr>
          </w:p>
        </w:tc>
        <w:sdt>
          <w:sdtPr>
            <w:alias w:val="Copy to"/>
            <w:tag w:val="Copy to"/>
            <w:id w:val="-2086204081"/>
            <w:lock w:val="sdtLocked"/>
            <w:placeholder>
              <w:docPart w:val="CE84FE682A350F4E976F62C4ABAF8ABB"/>
            </w:placeholder>
            <w:text w:multiLine="1"/>
          </w:sdtPr>
          <w:sdtEndPr/>
          <w:sdtContent>
            <w:tc>
              <w:tcPr>
                <w:tcW w:w="9594" w:type="dxa"/>
                <w:gridSpan w:val="2"/>
              </w:tcPr>
              <w:p w14:paraId="025513B2" w14:textId="0737B69F" w:rsidR="00E63FA0" w:rsidRPr="00D5080E" w:rsidRDefault="00D552A6" w:rsidP="009136B6">
                <w:pPr>
                  <w:pStyle w:val="FieldData"/>
                </w:pPr>
                <w:r>
                  <w:t>-</w:t>
                </w:r>
              </w:p>
            </w:tc>
          </w:sdtContent>
        </w:sdt>
      </w:tr>
      <w:tr w:rsidR="00E63FA0" w:rsidRPr="00067AFC" w14:paraId="3EAA07E5" w14:textId="77777777" w:rsidTr="007C0D73">
        <w:tc>
          <w:tcPr>
            <w:tcW w:w="640" w:type="dxa"/>
          </w:tcPr>
          <w:p w14:paraId="20846C7D" w14:textId="77777777" w:rsidR="00E63FA0" w:rsidRPr="00067AFC" w:rsidRDefault="00E63FA0" w:rsidP="00067AFC">
            <w:pPr>
              <w:pStyle w:val="FieldTitles"/>
            </w:pPr>
            <w:r w:rsidRPr="00067AFC">
              <w:t>Subject</w:t>
            </w:r>
          </w:p>
        </w:tc>
        <w:tc>
          <w:tcPr>
            <w:tcW w:w="125" w:type="dxa"/>
          </w:tcPr>
          <w:p w14:paraId="1342BE38" w14:textId="77777777" w:rsidR="00E63FA0" w:rsidRPr="00067AFC" w:rsidRDefault="00E63FA0" w:rsidP="009136B6">
            <w:pPr>
              <w:pStyle w:val="FieldData"/>
            </w:pPr>
          </w:p>
        </w:tc>
        <w:sdt>
          <w:sdtPr>
            <w:rPr>
              <w:b/>
            </w:rPr>
            <w:alias w:val="Subject"/>
            <w:tag w:val="Subject"/>
            <w:id w:val="1059055890"/>
            <w:lock w:val="sdtLocked"/>
            <w:placeholder>
              <w:docPart w:val="12A7A6376CC35A4D98081CEAF4017094"/>
            </w:placeholder>
            <w:text w:multiLine="1"/>
          </w:sdtPr>
          <w:sdtEndPr/>
          <w:sdtContent>
            <w:tc>
              <w:tcPr>
                <w:tcW w:w="9594" w:type="dxa"/>
                <w:gridSpan w:val="2"/>
              </w:tcPr>
              <w:p w14:paraId="028836C6" w14:textId="72AA513B" w:rsidR="00E63FA0" w:rsidRPr="00D5080E" w:rsidRDefault="005875A6" w:rsidP="005875A6">
                <w:pPr>
                  <w:pStyle w:val="FieldData"/>
                </w:pPr>
                <w:r w:rsidRPr="005875A6">
                  <w:rPr>
                    <w:b/>
                  </w:rPr>
                  <w:t>Postgraduate Safety Course (Scientific and certain other Departments) 2025/26</w:t>
                </w:r>
              </w:p>
            </w:tc>
          </w:sdtContent>
        </w:sdt>
      </w:tr>
      <w:tr w:rsidR="009121B4" w:rsidRPr="00067AFC" w14:paraId="2D77CCC6" w14:textId="77777777" w:rsidTr="009121B4">
        <w:tc>
          <w:tcPr>
            <w:tcW w:w="640" w:type="dxa"/>
          </w:tcPr>
          <w:p w14:paraId="1BFDBE5A" w14:textId="77777777" w:rsidR="009121B4" w:rsidRPr="00067AFC" w:rsidRDefault="009121B4" w:rsidP="009121B4">
            <w:pPr>
              <w:pStyle w:val="FieldTitles"/>
            </w:pPr>
            <w:r w:rsidRPr="00067AFC">
              <w:t>Pages</w:t>
            </w:r>
          </w:p>
        </w:tc>
        <w:tc>
          <w:tcPr>
            <w:tcW w:w="125" w:type="dxa"/>
          </w:tcPr>
          <w:p w14:paraId="707C4B39" w14:textId="77777777" w:rsidR="009121B4" w:rsidRPr="00067AFC" w:rsidRDefault="009121B4" w:rsidP="009136B6">
            <w:pPr>
              <w:pStyle w:val="FieldData"/>
            </w:pPr>
          </w:p>
        </w:tc>
        <w:sdt>
          <w:sdtPr>
            <w:alias w:val=" Number of pages"/>
            <w:tag w:val=" Number of pages"/>
            <w:id w:val="1671217246"/>
            <w:lock w:val="sdtLocked"/>
            <w:placeholder>
              <w:docPart w:val="134B330CE011E44AA4B1819A15A2BE88"/>
            </w:placeholder>
            <w:text/>
          </w:sdtPr>
          <w:sdtEndPr/>
          <w:sdtContent>
            <w:tc>
              <w:tcPr>
                <w:tcW w:w="9594" w:type="dxa"/>
                <w:gridSpan w:val="2"/>
              </w:tcPr>
              <w:p w14:paraId="6B5EC350" w14:textId="051D9D05" w:rsidR="009121B4" w:rsidRPr="00D5080E" w:rsidRDefault="00074F4E" w:rsidP="009136B6">
                <w:pPr>
                  <w:pStyle w:val="FieldData"/>
                </w:pPr>
                <w:r>
                  <w:t>2</w:t>
                </w:r>
              </w:p>
            </w:tc>
          </w:sdtContent>
        </w:sdt>
      </w:tr>
      <w:tr w:rsidR="00E63FA0" w:rsidRPr="00067AFC" w14:paraId="6C882584" w14:textId="77777777" w:rsidTr="007C0D73">
        <w:tc>
          <w:tcPr>
            <w:tcW w:w="640" w:type="dxa"/>
          </w:tcPr>
          <w:p w14:paraId="67F79361" w14:textId="77777777" w:rsidR="00E63FA0" w:rsidRPr="00067AFC" w:rsidRDefault="009121B4" w:rsidP="00067AFC">
            <w:pPr>
              <w:pStyle w:val="FieldTitles"/>
            </w:pPr>
            <w:r>
              <w:t>Our Ref</w:t>
            </w:r>
          </w:p>
        </w:tc>
        <w:tc>
          <w:tcPr>
            <w:tcW w:w="125" w:type="dxa"/>
          </w:tcPr>
          <w:p w14:paraId="1FDDED12" w14:textId="77777777" w:rsidR="00E63FA0" w:rsidRPr="00067AFC" w:rsidRDefault="00E63FA0" w:rsidP="009136B6">
            <w:pPr>
              <w:pStyle w:val="FieldData"/>
            </w:pPr>
          </w:p>
        </w:tc>
        <w:sdt>
          <w:sdtPr>
            <w:alias w:val="Our reference"/>
            <w:tag w:val="Our reference"/>
            <w:id w:val="452447558"/>
            <w:placeholder>
              <w:docPart w:val="4ECD99DBF96CE24098AA7446A7598E3B"/>
            </w:placeholder>
            <w:text/>
          </w:sdtPr>
          <w:sdtEndPr/>
          <w:sdtContent>
            <w:tc>
              <w:tcPr>
                <w:tcW w:w="9594" w:type="dxa"/>
                <w:gridSpan w:val="2"/>
              </w:tcPr>
              <w:p w14:paraId="1FDC968B" w14:textId="7A4D1C07" w:rsidR="00E63FA0" w:rsidRPr="00D5080E" w:rsidRDefault="005875A6" w:rsidP="00415936">
                <w:pPr>
                  <w:pStyle w:val="FieldData"/>
                </w:pPr>
                <w:r>
                  <w:t>S/PG/25/</w:t>
                </w:r>
                <w:r w:rsidR="00940214">
                  <w:t>U</w:t>
                </w:r>
              </w:p>
            </w:tc>
          </w:sdtContent>
        </w:sdt>
      </w:tr>
      <w:tr w:rsidR="00E63FA0" w:rsidRPr="002759A2" w14:paraId="5E30F638" w14:textId="77777777" w:rsidTr="009121B4">
        <w:trPr>
          <w:trHeight w:val="278"/>
        </w:trPr>
        <w:tc>
          <w:tcPr>
            <w:tcW w:w="640" w:type="dxa"/>
          </w:tcPr>
          <w:p w14:paraId="3E141CAF" w14:textId="77777777" w:rsidR="00E63FA0" w:rsidRPr="00067AFC" w:rsidRDefault="00E63FA0" w:rsidP="009121B4">
            <w:pPr>
              <w:pStyle w:val="1ptSpace"/>
            </w:pPr>
          </w:p>
        </w:tc>
        <w:tc>
          <w:tcPr>
            <w:tcW w:w="125" w:type="dxa"/>
          </w:tcPr>
          <w:p w14:paraId="249D366D" w14:textId="77777777" w:rsidR="00E63FA0" w:rsidRPr="002759A2" w:rsidRDefault="00E63FA0" w:rsidP="009121B4">
            <w:pPr>
              <w:pStyle w:val="1ptSpace"/>
            </w:pPr>
          </w:p>
        </w:tc>
        <w:tc>
          <w:tcPr>
            <w:tcW w:w="9594" w:type="dxa"/>
            <w:gridSpan w:val="2"/>
          </w:tcPr>
          <w:p w14:paraId="3E3DA6B3" w14:textId="77777777" w:rsidR="00E63FA0" w:rsidRPr="002759A2" w:rsidRDefault="00E63FA0" w:rsidP="009121B4">
            <w:pPr>
              <w:pStyle w:val="1ptSpace"/>
            </w:pPr>
          </w:p>
        </w:tc>
      </w:tr>
    </w:tbl>
    <w:p w14:paraId="4013C5F5" w14:textId="77777777" w:rsidR="00271C25" w:rsidRPr="00A6089A" w:rsidRDefault="00271C25" w:rsidP="00725049">
      <w:pPr>
        <w:rPr>
          <w:lang w:val="en-US"/>
        </w:rPr>
        <w:sectPr w:rsidR="00271C25" w:rsidRPr="00A6089A" w:rsidSect="00AD7027">
          <w:type w:val="continuous"/>
          <w:pgSz w:w="11906" w:h="16838"/>
          <w:pgMar w:top="686" w:right="567" w:bottom="1134" w:left="1418" w:header="306" w:footer="709" w:gutter="0"/>
          <w:cols w:space="708"/>
          <w:docGrid w:linePitch="360"/>
        </w:sectPr>
      </w:pPr>
    </w:p>
    <w:p w14:paraId="36C61F45" w14:textId="77777777" w:rsidR="00940214" w:rsidRPr="002C2F08" w:rsidRDefault="00940214" w:rsidP="00940214">
      <w:pPr>
        <w:rPr>
          <w:rFonts w:cs="Arial"/>
          <w:szCs w:val="22"/>
        </w:rPr>
      </w:pPr>
      <w:r w:rsidRPr="002C2F08">
        <w:rPr>
          <w:rFonts w:cs="Arial"/>
          <w:szCs w:val="22"/>
        </w:rPr>
        <w:t xml:space="preserve">To keep </w:t>
      </w:r>
      <w:r>
        <w:rPr>
          <w:rFonts w:cs="Arial"/>
          <w:szCs w:val="22"/>
        </w:rPr>
        <w:t>the University a safe and healthy place to work and stay</w:t>
      </w:r>
      <w:r w:rsidRPr="002C2F08">
        <w:rPr>
          <w:rFonts w:cs="Arial"/>
          <w:szCs w:val="22"/>
        </w:rPr>
        <w:t>, we expect every member of the University to look after their own safety, to watch out for each other and to co-operate with University, Faculty, Department or Institution safety management arrangements.</w:t>
      </w:r>
    </w:p>
    <w:p w14:paraId="69AA7CBF" w14:textId="77777777" w:rsidR="00940214" w:rsidRDefault="00940214" w:rsidP="00940214">
      <w:pPr>
        <w:rPr>
          <w:rFonts w:cs="Arial"/>
          <w:iCs/>
          <w:szCs w:val="22"/>
        </w:rPr>
      </w:pPr>
    </w:p>
    <w:p w14:paraId="4C808DB1" w14:textId="2195823D" w:rsidR="00940214" w:rsidRDefault="00940214" w:rsidP="00940214">
      <w:pPr>
        <w:rPr>
          <w:rFonts w:cs="Arial"/>
          <w:iCs/>
          <w:szCs w:val="22"/>
        </w:rPr>
      </w:pPr>
      <w:bookmarkStart w:id="0" w:name="_Hlk142987184"/>
      <w:r>
        <w:rPr>
          <w:rFonts w:cs="Arial"/>
          <w:iCs/>
          <w:szCs w:val="22"/>
        </w:rPr>
        <w:t>Postg</w:t>
      </w:r>
      <w:r w:rsidRPr="00B94C28">
        <w:rPr>
          <w:rFonts w:cs="Arial"/>
          <w:iCs/>
          <w:szCs w:val="22"/>
        </w:rPr>
        <w:t>raduate</w:t>
      </w:r>
      <w:r>
        <w:rPr>
          <w:rFonts w:cs="Arial"/>
          <w:iCs/>
          <w:szCs w:val="22"/>
        </w:rPr>
        <w:t xml:space="preserve"> students are expected to complete the Online:  </w:t>
      </w:r>
      <w:r w:rsidR="00966D1B">
        <w:rPr>
          <w:bCs/>
        </w:rPr>
        <w:t>Health and Safety Induction</w:t>
      </w:r>
      <w:r>
        <w:rPr>
          <w:b/>
        </w:rPr>
        <w:t xml:space="preserve"> </w:t>
      </w:r>
      <w:r>
        <w:rPr>
          <w:rFonts w:cs="Arial"/>
          <w:iCs/>
          <w:szCs w:val="22"/>
        </w:rPr>
        <w:t>t</w:t>
      </w:r>
      <w:r w:rsidRPr="00B94C28">
        <w:rPr>
          <w:rFonts w:cs="Arial"/>
          <w:iCs/>
          <w:szCs w:val="22"/>
        </w:rPr>
        <w:t>raining.</w:t>
      </w:r>
      <w:r>
        <w:rPr>
          <w:rFonts w:cs="Arial"/>
          <w:iCs/>
          <w:szCs w:val="22"/>
        </w:rPr>
        <w:t xml:space="preserve">  </w:t>
      </w:r>
      <w:bookmarkStart w:id="1" w:name="_Hlk80698142"/>
      <w:bookmarkEnd w:id="0"/>
      <w:r>
        <w:rPr>
          <w:rFonts w:cs="Arial"/>
          <w:iCs/>
          <w:szCs w:val="22"/>
        </w:rPr>
        <w:t xml:space="preserve">Details of how to access this training will be available at </w:t>
      </w:r>
      <w:hyperlink r:id="rId11" w:history="1">
        <w:r w:rsidRPr="00053198">
          <w:rPr>
            <w:rStyle w:val="Hyperlink"/>
            <w:rFonts w:cs="Arial"/>
            <w:iCs/>
            <w:szCs w:val="22"/>
          </w:rPr>
          <w:t>https://www.safety.admin.cam.ac.uk/training/postgraduate-safety-course/postgraduate-training</w:t>
        </w:r>
      </w:hyperlink>
      <w:r>
        <w:rPr>
          <w:rFonts w:cs="Arial"/>
          <w:iCs/>
          <w:szCs w:val="22"/>
        </w:rPr>
        <w:t xml:space="preserve"> by the start of full Michaelmas Term</w:t>
      </w:r>
      <w:r w:rsidRPr="00B94C28">
        <w:rPr>
          <w:rFonts w:cs="Arial"/>
          <w:iCs/>
          <w:szCs w:val="22"/>
        </w:rPr>
        <w:t>.</w:t>
      </w:r>
      <w:bookmarkEnd w:id="1"/>
    </w:p>
    <w:p w14:paraId="7AC8A520" w14:textId="77777777" w:rsidR="00940214" w:rsidRDefault="00940214" w:rsidP="00940214">
      <w:pPr>
        <w:rPr>
          <w:rFonts w:cs="Arial"/>
          <w:iCs/>
          <w:szCs w:val="22"/>
        </w:rPr>
      </w:pPr>
    </w:p>
    <w:p w14:paraId="7E73B70E" w14:textId="6BED6F5D" w:rsidR="00940214" w:rsidRDefault="00940214" w:rsidP="00940214">
      <w:pPr>
        <w:rPr>
          <w:rFonts w:cs="Arial"/>
          <w:iCs/>
          <w:szCs w:val="22"/>
        </w:rPr>
      </w:pPr>
      <w:r>
        <w:rPr>
          <w:rFonts w:cs="Arial"/>
          <w:iCs/>
          <w:szCs w:val="22"/>
        </w:rPr>
        <w:t>In addition to the above training, a</w:t>
      </w:r>
      <w:r w:rsidRPr="00B94C28">
        <w:rPr>
          <w:rFonts w:cs="Arial"/>
          <w:iCs/>
          <w:szCs w:val="22"/>
        </w:rPr>
        <w:t xml:space="preserve">ll </w:t>
      </w:r>
      <w:r>
        <w:rPr>
          <w:rFonts w:cs="Arial"/>
          <w:iCs/>
          <w:szCs w:val="22"/>
        </w:rPr>
        <w:t>postgraduate</w:t>
      </w:r>
      <w:r w:rsidRPr="00B94C28">
        <w:rPr>
          <w:rFonts w:cs="Arial"/>
          <w:iCs/>
          <w:szCs w:val="22"/>
        </w:rPr>
        <w:t xml:space="preserve"> students need to complete </w:t>
      </w:r>
      <w:r>
        <w:rPr>
          <w:rFonts w:cs="Arial"/>
          <w:iCs/>
          <w:szCs w:val="22"/>
        </w:rPr>
        <w:t xml:space="preserve">additional subject specific training </w:t>
      </w:r>
      <w:r w:rsidRPr="00B94C28">
        <w:rPr>
          <w:rFonts w:cs="Arial"/>
          <w:iCs/>
          <w:szCs w:val="22"/>
        </w:rPr>
        <w:t xml:space="preserve">appropriate </w:t>
      </w:r>
      <w:r>
        <w:rPr>
          <w:rFonts w:cs="Arial"/>
          <w:iCs/>
          <w:szCs w:val="22"/>
        </w:rPr>
        <w:t>to their research area</w:t>
      </w:r>
      <w:r w:rsidRPr="00B94C28">
        <w:rPr>
          <w:rFonts w:cs="Arial"/>
          <w:iCs/>
          <w:szCs w:val="22"/>
        </w:rPr>
        <w:t xml:space="preserve"> before </w:t>
      </w:r>
      <w:r>
        <w:rPr>
          <w:rFonts w:cs="Arial"/>
          <w:iCs/>
          <w:szCs w:val="22"/>
        </w:rPr>
        <w:t xml:space="preserve">starting their research activities.  Links to this additional training will be provided when you access the </w:t>
      </w:r>
      <w:r w:rsidR="002F72FD">
        <w:rPr>
          <w:rFonts w:cs="Arial"/>
          <w:iCs/>
          <w:szCs w:val="22"/>
        </w:rPr>
        <w:t>Health and Safety Induction training</w:t>
      </w:r>
      <w:r>
        <w:rPr>
          <w:rFonts w:cs="Arial"/>
          <w:iCs/>
          <w:szCs w:val="22"/>
        </w:rPr>
        <w:t xml:space="preserve">.  You </w:t>
      </w:r>
      <w:r w:rsidRPr="00B94C28">
        <w:rPr>
          <w:rFonts w:cs="Arial"/>
          <w:iCs/>
          <w:szCs w:val="22"/>
        </w:rPr>
        <w:t xml:space="preserve">must </w:t>
      </w:r>
      <w:r>
        <w:rPr>
          <w:rFonts w:cs="Arial"/>
          <w:iCs/>
          <w:szCs w:val="22"/>
        </w:rPr>
        <w:t xml:space="preserve">therefore </w:t>
      </w:r>
      <w:r w:rsidRPr="00B94C28">
        <w:rPr>
          <w:rFonts w:cs="Arial"/>
          <w:iCs/>
          <w:szCs w:val="22"/>
        </w:rPr>
        <w:t xml:space="preserve">actively engage with </w:t>
      </w:r>
      <w:r>
        <w:rPr>
          <w:rFonts w:cs="Arial"/>
          <w:iCs/>
          <w:szCs w:val="22"/>
        </w:rPr>
        <w:t>your</w:t>
      </w:r>
      <w:r w:rsidRPr="00B94C28">
        <w:rPr>
          <w:rFonts w:cs="Arial"/>
          <w:iCs/>
          <w:szCs w:val="22"/>
        </w:rPr>
        <w:t xml:space="preserve"> supervisor (and vice-v</w:t>
      </w:r>
      <w:r>
        <w:rPr>
          <w:rFonts w:cs="Arial"/>
          <w:iCs/>
          <w:szCs w:val="22"/>
        </w:rPr>
        <w:t xml:space="preserve">ersa) to ensure you are </w:t>
      </w:r>
      <w:r w:rsidRPr="00B94C28">
        <w:rPr>
          <w:rFonts w:cs="Arial"/>
          <w:iCs/>
          <w:szCs w:val="22"/>
        </w:rPr>
        <w:t xml:space="preserve">competent and adequately trained to undertake all aspects of </w:t>
      </w:r>
      <w:r>
        <w:rPr>
          <w:rFonts w:cs="Arial"/>
          <w:iCs/>
          <w:szCs w:val="22"/>
        </w:rPr>
        <w:t>your</w:t>
      </w:r>
      <w:r w:rsidRPr="00B94C28">
        <w:rPr>
          <w:rFonts w:cs="Arial"/>
          <w:iCs/>
          <w:szCs w:val="22"/>
        </w:rPr>
        <w:t xml:space="preserve"> research activities safely </w:t>
      </w:r>
      <w:r w:rsidRPr="003B331E">
        <w:rPr>
          <w:rFonts w:cs="Arial"/>
          <w:iCs/>
          <w:szCs w:val="22"/>
          <w:u w:val="single"/>
        </w:rPr>
        <w:t>before</w:t>
      </w:r>
      <w:r w:rsidRPr="00B94C28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starting.  Where appropriate,</w:t>
      </w:r>
      <w:r w:rsidRPr="00B94C28">
        <w:rPr>
          <w:rFonts w:cs="Arial"/>
          <w:iCs/>
          <w:szCs w:val="22"/>
        </w:rPr>
        <w:t xml:space="preserve"> seek advice from supervisors, those with safety roles within your department and from the Safety Office if </w:t>
      </w:r>
      <w:r>
        <w:rPr>
          <w:rFonts w:cs="Arial"/>
          <w:iCs/>
          <w:szCs w:val="22"/>
        </w:rPr>
        <w:t xml:space="preserve">you are </w:t>
      </w:r>
      <w:r w:rsidRPr="00B94C28">
        <w:rPr>
          <w:rFonts w:cs="Arial"/>
          <w:iCs/>
          <w:szCs w:val="22"/>
        </w:rPr>
        <w:t xml:space="preserve">in any doubt </w:t>
      </w:r>
      <w:r>
        <w:rPr>
          <w:rFonts w:cs="Arial"/>
          <w:iCs/>
          <w:szCs w:val="22"/>
        </w:rPr>
        <w:t>as these</w:t>
      </w:r>
      <w:r w:rsidRPr="00B94C28">
        <w:rPr>
          <w:rFonts w:cs="Arial"/>
          <w:iCs/>
          <w:szCs w:val="22"/>
        </w:rPr>
        <w:t xml:space="preserve"> principles </w:t>
      </w:r>
      <w:r>
        <w:rPr>
          <w:rFonts w:cs="Arial"/>
          <w:iCs/>
          <w:szCs w:val="22"/>
        </w:rPr>
        <w:t>are key and core to safe research.</w:t>
      </w:r>
    </w:p>
    <w:p w14:paraId="38428CCC" w14:textId="77777777" w:rsidR="00940214" w:rsidRDefault="00940214" w:rsidP="00940214">
      <w:pPr>
        <w:rPr>
          <w:rFonts w:cs="Arial"/>
          <w:iCs/>
          <w:szCs w:val="22"/>
        </w:rPr>
      </w:pPr>
    </w:p>
    <w:p w14:paraId="6C20398F" w14:textId="77777777" w:rsidR="00940214" w:rsidRPr="00F2215D" w:rsidRDefault="00940214" w:rsidP="00940214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F2215D">
        <w:rPr>
          <w:rFonts w:cs="Arial"/>
          <w:b/>
          <w:bCs/>
          <w:szCs w:val="22"/>
        </w:rPr>
        <w:t>Transferable skills</w:t>
      </w:r>
    </w:p>
    <w:p w14:paraId="2B4D1FC8" w14:textId="77777777" w:rsidR="00940214" w:rsidRPr="00F05F06" w:rsidRDefault="00940214" w:rsidP="00940214">
      <w:pPr>
        <w:autoSpaceDE w:val="0"/>
        <w:autoSpaceDN w:val="0"/>
        <w:adjustRightInd w:val="0"/>
        <w:rPr>
          <w:rFonts w:cs="Arial"/>
          <w:szCs w:val="22"/>
        </w:rPr>
      </w:pPr>
      <w:r w:rsidRPr="00F2215D">
        <w:rPr>
          <w:rFonts w:cs="Arial"/>
          <w:szCs w:val="22"/>
        </w:rPr>
        <w:t xml:space="preserve">All the UK Research Councils regard </w:t>
      </w:r>
      <w:r>
        <w:rPr>
          <w:rFonts w:cs="Arial"/>
          <w:szCs w:val="22"/>
        </w:rPr>
        <w:t xml:space="preserve">learning about </w:t>
      </w:r>
      <w:r w:rsidRPr="00F2215D">
        <w:rPr>
          <w:rFonts w:cs="Arial"/>
          <w:szCs w:val="22"/>
        </w:rPr>
        <w:t>health and safety issues as an essential part of</w:t>
      </w:r>
      <w:r>
        <w:rPr>
          <w:rFonts w:cs="Arial"/>
          <w:szCs w:val="22"/>
        </w:rPr>
        <w:t xml:space="preserve"> the</w:t>
      </w:r>
      <w:r w:rsidRPr="00F2215D">
        <w:rPr>
          <w:rFonts w:cs="Arial"/>
          <w:szCs w:val="22"/>
        </w:rPr>
        <w:t xml:space="preserve"> training requirements for research students.  </w:t>
      </w:r>
      <w:r>
        <w:rPr>
          <w:rFonts w:cs="Arial"/>
          <w:szCs w:val="22"/>
        </w:rPr>
        <w:t xml:space="preserve">You </w:t>
      </w:r>
      <w:r w:rsidRPr="00F2215D">
        <w:rPr>
          <w:rFonts w:cs="Arial"/>
          <w:szCs w:val="22"/>
        </w:rPr>
        <w:t xml:space="preserve">can gain credits for Transferable Skills Training by attending </w:t>
      </w:r>
      <w:r>
        <w:rPr>
          <w:rFonts w:cs="Arial"/>
          <w:szCs w:val="22"/>
        </w:rPr>
        <w:t xml:space="preserve">the </w:t>
      </w:r>
      <w:r>
        <w:rPr>
          <w:bCs/>
        </w:rPr>
        <w:t>Staying Safe</w:t>
      </w:r>
      <w:r w:rsidRPr="00DD60F6">
        <w:rPr>
          <w:bCs/>
        </w:rPr>
        <w:t xml:space="preserve"> at the University of Cambridge</w:t>
      </w:r>
      <w:r>
        <w:rPr>
          <w:rFonts w:cs="Arial"/>
          <w:szCs w:val="22"/>
        </w:rPr>
        <w:t xml:space="preserve"> training c</w:t>
      </w:r>
      <w:r w:rsidRPr="00F2215D">
        <w:rPr>
          <w:rFonts w:cs="Arial"/>
          <w:szCs w:val="22"/>
        </w:rPr>
        <w:t xml:space="preserve">ourse and other courses provided by the Safety </w:t>
      </w:r>
      <w:r>
        <w:rPr>
          <w:rFonts w:cs="Arial"/>
          <w:szCs w:val="22"/>
        </w:rPr>
        <w:t>Office</w:t>
      </w:r>
      <w:r w:rsidRPr="00F2215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 </w:t>
      </w:r>
      <w:r w:rsidRPr="00F05F06">
        <w:rPr>
          <w:rFonts w:cs="Arial"/>
          <w:szCs w:val="22"/>
        </w:rPr>
        <w:t>For more information on transferable skills and our courses, follow the link</w:t>
      </w:r>
      <w:r>
        <w:rPr>
          <w:rFonts w:cs="Arial"/>
          <w:szCs w:val="22"/>
        </w:rPr>
        <w:t xml:space="preserve"> </w:t>
      </w:r>
      <w:hyperlink r:id="rId12" w:history="1">
        <w:r w:rsidRPr="00F05F06">
          <w:rPr>
            <w:rStyle w:val="Hyperlink"/>
          </w:rPr>
          <w:t>https://www.safety.admin.cam.ac.uk/training</w:t>
        </w:r>
      </w:hyperlink>
      <w:r w:rsidRPr="00F05F06">
        <w:t xml:space="preserve"> which takes you to the </w:t>
      </w:r>
      <w:r w:rsidRPr="00F05F06">
        <w:rPr>
          <w:rFonts w:cs="Arial"/>
          <w:szCs w:val="22"/>
        </w:rPr>
        <w:t>Safety Office Training and Development page.</w:t>
      </w:r>
    </w:p>
    <w:p w14:paraId="79B388E3" w14:textId="77777777" w:rsidR="00137515" w:rsidRDefault="00137515">
      <w:pPr>
        <w:spacing w:line="240" w:lineRule="auto"/>
        <w:rPr>
          <w:rFonts w:cs="Arial"/>
          <w:szCs w:val="22"/>
        </w:rPr>
      </w:pPr>
    </w:p>
    <w:p w14:paraId="48C906CF" w14:textId="1791572D" w:rsidR="00137515" w:rsidRDefault="00137515" w:rsidP="00137515">
      <w:pPr>
        <w:spacing w:line="240" w:lineRule="auto"/>
        <w:jc w:val="right"/>
        <w:rPr>
          <w:rFonts w:cs="Arial"/>
          <w:szCs w:val="22"/>
        </w:rPr>
      </w:pPr>
      <w:r>
        <w:rPr>
          <w:rFonts w:cs="Arial"/>
          <w:i/>
          <w:iCs/>
          <w:szCs w:val="22"/>
        </w:rPr>
        <w:t>Continued</w:t>
      </w:r>
      <w:r>
        <w:rPr>
          <w:rFonts w:cs="Arial"/>
          <w:szCs w:val="22"/>
        </w:rPr>
        <w:br w:type="page"/>
      </w:r>
    </w:p>
    <w:p w14:paraId="63171428" w14:textId="77777777" w:rsidR="00940214" w:rsidRPr="00F2215D" w:rsidRDefault="00940214" w:rsidP="00940214">
      <w:pPr>
        <w:ind w:right="-169"/>
        <w:rPr>
          <w:rFonts w:cs="Arial"/>
          <w:b/>
          <w:szCs w:val="22"/>
        </w:rPr>
      </w:pPr>
      <w:r w:rsidRPr="00F2215D">
        <w:rPr>
          <w:rFonts w:cs="Arial"/>
          <w:b/>
          <w:szCs w:val="22"/>
        </w:rPr>
        <w:lastRenderedPageBreak/>
        <w:t>Special re</w:t>
      </w:r>
      <w:r>
        <w:rPr>
          <w:rFonts w:cs="Arial"/>
          <w:b/>
          <w:szCs w:val="22"/>
        </w:rPr>
        <w:t>quirements</w:t>
      </w:r>
    </w:p>
    <w:p w14:paraId="076D1E06" w14:textId="77777777" w:rsidR="00940214" w:rsidRDefault="00940214" w:rsidP="00940214">
      <w:pPr>
        <w:ind w:right="-169"/>
        <w:rPr>
          <w:rFonts w:cs="Arial"/>
          <w:szCs w:val="22"/>
        </w:rPr>
      </w:pPr>
      <w:r w:rsidRPr="00F2215D">
        <w:rPr>
          <w:rFonts w:cs="Arial"/>
          <w:szCs w:val="22"/>
        </w:rPr>
        <w:t xml:space="preserve">Please let </w:t>
      </w:r>
      <w:r>
        <w:rPr>
          <w:rFonts w:cs="Arial"/>
          <w:szCs w:val="22"/>
        </w:rPr>
        <w:t>us</w:t>
      </w:r>
      <w:r w:rsidRPr="00F2215D">
        <w:rPr>
          <w:rFonts w:cs="Arial"/>
          <w:szCs w:val="22"/>
        </w:rPr>
        <w:t xml:space="preserve"> know if you have any particular requirements that will enable you to participate fully in this training</w:t>
      </w:r>
      <w:r>
        <w:rPr>
          <w:rFonts w:cs="Arial"/>
          <w:szCs w:val="22"/>
        </w:rPr>
        <w:t xml:space="preserve"> by </w:t>
      </w:r>
      <w:r w:rsidRPr="003362C9">
        <w:rPr>
          <w:rFonts w:cs="Arial"/>
          <w:szCs w:val="22"/>
        </w:rPr>
        <w:t>emailing</w:t>
      </w:r>
      <w:r>
        <w:rPr>
          <w:rFonts w:cs="Arial"/>
          <w:szCs w:val="22"/>
        </w:rPr>
        <w:t xml:space="preserve">: </w:t>
      </w:r>
      <w:bookmarkStart w:id="2" w:name="_Hlk145328607"/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HYPERLINK "mailto:</w:instrText>
      </w:r>
      <w:r w:rsidRPr="00A448B6">
        <w:rPr>
          <w:rFonts w:cs="Arial"/>
          <w:szCs w:val="22"/>
        </w:rPr>
        <w:instrText>safety.training@admin.cam.ac.uk</w:instrText>
      </w:r>
      <w:r>
        <w:rPr>
          <w:rFonts w:cs="Arial"/>
          <w:szCs w:val="22"/>
        </w:rPr>
        <w:instrText xml:space="preserve">"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CE576A">
        <w:rPr>
          <w:rStyle w:val="Hyperlink"/>
          <w:rFonts w:cs="Arial"/>
          <w:szCs w:val="22"/>
        </w:rPr>
        <w:t>safety.training@admin.cam.ac.uk</w:t>
      </w:r>
      <w:bookmarkEnd w:id="2"/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>.</w:t>
      </w:r>
    </w:p>
    <w:p w14:paraId="610F0854" w14:textId="6ED0CE12" w:rsidR="00415936" w:rsidRDefault="00415936" w:rsidP="002622A1"/>
    <w:p w14:paraId="62F37DE1" w14:textId="77777777" w:rsidR="00137515" w:rsidRDefault="00137515" w:rsidP="00137515"/>
    <w:p w14:paraId="3230FED9" w14:textId="77777777" w:rsidR="00137515" w:rsidRDefault="00137515" w:rsidP="00137515"/>
    <w:p w14:paraId="67E75182" w14:textId="77777777" w:rsidR="00137515" w:rsidRDefault="00137515" w:rsidP="00137515"/>
    <w:p w14:paraId="12C2B3B2" w14:textId="77777777" w:rsidR="00137515" w:rsidRDefault="00137515" w:rsidP="00137515"/>
    <w:p w14:paraId="58D068CA" w14:textId="77777777" w:rsidR="00137515" w:rsidRDefault="00137515" w:rsidP="00137515"/>
    <w:p w14:paraId="123BD671" w14:textId="77777777" w:rsidR="00137515" w:rsidRDefault="00137515" w:rsidP="00137515"/>
    <w:p w14:paraId="026E5248" w14:textId="77777777" w:rsidR="00137515" w:rsidRDefault="00137515" w:rsidP="00137515"/>
    <w:p w14:paraId="76221D84" w14:textId="77777777" w:rsidR="00137515" w:rsidRDefault="00137515" w:rsidP="00137515"/>
    <w:p w14:paraId="67E5B161" w14:textId="77777777" w:rsidR="00137515" w:rsidRDefault="00137515" w:rsidP="00137515"/>
    <w:p w14:paraId="3C604DED" w14:textId="77777777" w:rsidR="00137515" w:rsidRDefault="00137515" w:rsidP="00137515"/>
    <w:p w14:paraId="1E2B39AC" w14:textId="77777777" w:rsidR="00137515" w:rsidRDefault="00137515" w:rsidP="00137515"/>
    <w:p w14:paraId="4E5462F8" w14:textId="77777777" w:rsidR="00137515" w:rsidRDefault="00137515" w:rsidP="00137515"/>
    <w:p w14:paraId="54FB1964" w14:textId="77777777" w:rsidR="00137515" w:rsidRDefault="00137515" w:rsidP="00137515"/>
    <w:p w14:paraId="5744E5A8" w14:textId="77777777" w:rsidR="00137515" w:rsidRDefault="00137515" w:rsidP="00137515"/>
    <w:p w14:paraId="58C9462B" w14:textId="77777777" w:rsidR="00137515" w:rsidRDefault="00137515" w:rsidP="00137515"/>
    <w:p w14:paraId="5715743F" w14:textId="77777777" w:rsidR="00137515" w:rsidRDefault="00137515" w:rsidP="00137515"/>
    <w:p w14:paraId="033B2CF0" w14:textId="77777777" w:rsidR="00137515" w:rsidRDefault="00137515" w:rsidP="00137515"/>
    <w:p w14:paraId="4063AC0E" w14:textId="77777777" w:rsidR="00137515" w:rsidRDefault="00137515" w:rsidP="00137515"/>
    <w:p w14:paraId="201BA805" w14:textId="77777777" w:rsidR="00137515" w:rsidRDefault="00137515" w:rsidP="00137515"/>
    <w:p w14:paraId="6BD0A41B" w14:textId="77777777" w:rsidR="00137515" w:rsidRDefault="00137515" w:rsidP="00137515"/>
    <w:p w14:paraId="03C046B5" w14:textId="77777777" w:rsidR="00137515" w:rsidRDefault="00137515" w:rsidP="00137515"/>
    <w:p w14:paraId="7F37009D" w14:textId="77777777" w:rsidR="00137515" w:rsidRDefault="00137515" w:rsidP="00137515"/>
    <w:p w14:paraId="60A27743" w14:textId="77777777" w:rsidR="00137515" w:rsidRDefault="00137515" w:rsidP="00137515"/>
    <w:p w14:paraId="74F15EFF" w14:textId="77777777" w:rsidR="00137515" w:rsidRDefault="00137515" w:rsidP="00137515"/>
    <w:p w14:paraId="3D21B0F0" w14:textId="77777777" w:rsidR="00137515" w:rsidRDefault="00137515" w:rsidP="00137515"/>
    <w:p w14:paraId="69B73543" w14:textId="77777777" w:rsidR="00137515" w:rsidRDefault="00137515" w:rsidP="00137515"/>
    <w:p w14:paraId="2C3AE211" w14:textId="77777777" w:rsidR="00137515" w:rsidRDefault="00137515" w:rsidP="00137515"/>
    <w:p w14:paraId="067AD22F" w14:textId="77777777" w:rsidR="00137515" w:rsidRDefault="00137515" w:rsidP="00137515"/>
    <w:p w14:paraId="53733E71" w14:textId="77777777" w:rsidR="00137515" w:rsidRDefault="00137515" w:rsidP="00137515"/>
    <w:p w14:paraId="3EFD7AF7" w14:textId="77777777" w:rsidR="00137515" w:rsidRDefault="00137515" w:rsidP="00137515"/>
    <w:p w14:paraId="7DE8EAF4" w14:textId="77777777" w:rsidR="00137515" w:rsidRDefault="00137515" w:rsidP="00137515"/>
    <w:p w14:paraId="1CADAA12" w14:textId="77777777" w:rsidR="00137515" w:rsidRDefault="00137515" w:rsidP="00137515"/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</w:tblGrid>
      <w:tr w:rsidR="00137515" w14:paraId="48DF9C0C" w14:textId="77777777" w:rsidTr="00F65F45">
        <w:trPr>
          <w:trHeight w:hRule="exact" w:val="960"/>
          <w:jc w:val="right"/>
        </w:trPr>
        <w:sdt>
          <w:sdtPr>
            <w:alias w:val="Address"/>
            <w:tag w:val="Address"/>
            <w:id w:val="-634246619"/>
            <w:placeholder>
              <w:docPart w:val="5346D22B90DC4C189199252C75A4A20C"/>
            </w:placeholder>
            <w:text w:multiLine="1"/>
          </w:sdtPr>
          <w:sdtEndPr/>
          <w:sdtContent>
            <w:tc>
              <w:tcPr>
                <w:tcW w:w="4253" w:type="dxa"/>
                <w:tcMar>
                  <w:left w:w="0" w:type="dxa"/>
                  <w:right w:w="0" w:type="dxa"/>
                </w:tcMar>
                <w:vAlign w:val="bottom"/>
              </w:tcPr>
              <w:p w14:paraId="4D6222D8" w14:textId="77777777" w:rsidR="00137515" w:rsidRDefault="00137515" w:rsidP="00F65F45">
                <w:pPr>
                  <w:pStyle w:val="LowerAddress"/>
                  <w:framePr w:w="0" w:hRule="auto" w:hSpace="0" w:wrap="auto" w:vAnchor="margin" w:hAnchor="text" w:xAlign="left" w:yAlign="inline"/>
                </w:pPr>
                <w:r>
                  <w:t>Safety Office</w:t>
                </w:r>
                <w:r>
                  <w:br/>
                  <w:t>Greenwich House</w:t>
                </w:r>
                <w:r>
                  <w:br/>
                  <w:t>Madingley Road</w:t>
                </w:r>
                <w:r>
                  <w:br/>
                  <w:t>Cambridge CB3 0TX</w:t>
                </w:r>
              </w:p>
            </w:tc>
          </w:sdtContent>
        </w:sdt>
      </w:tr>
      <w:tr w:rsidR="00137515" w:rsidRPr="00A514E3" w14:paraId="501585B0" w14:textId="77777777" w:rsidTr="00F65F45">
        <w:trPr>
          <w:trHeight w:val="114"/>
          <w:jc w:val="righ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4572618F" w14:textId="77777777" w:rsidR="00137515" w:rsidRPr="00A514E3" w:rsidRDefault="00137515" w:rsidP="00F65F45">
            <w:pPr>
              <w:pStyle w:val="MinSpace"/>
              <w:framePr w:w="0" w:hRule="auto" w:hSpace="0" w:wrap="auto" w:vAnchor="margin" w:hAnchor="text" w:xAlign="left" w:yAlign="inline"/>
            </w:pPr>
          </w:p>
        </w:tc>
      </w:tr>
      <w:tr w:rsidR="00137515" w14:paraId="49C5E82A" w14:textId="77777777" w:rsidTr="00F65F45">
        <w:trPr>
          <w:trHeight w:hRule="exact" w:val="240"/>
          <w:jc w:val="righ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64B68980" w14:textId="77777777" w:rsidR="00137515" w:rsidRDefault="00137515" w:rsidP="00F65F45">
            <w:pPr>
              <w:pStyle w:val="LowerAddress"/>
              <w:framePr w:w="0" w:hRule="auto" w:hSpace="0" w:wrap="auto" w:vAnchor="margin" w:hAnchor="text" w:xAlign="left" w:yAlign="inline"/>
            </w:pPr>
            <w:r>
              <w:t>Tel:</w:t>
            </w:r>
            <w:r w:rsidRPr="00FD7751">
              <w:t xml:space="preserve"> </w:t>
            </w:r>
            <w:sdt>
              <w:sdtPr>
                <w:alias w:val="Telephone Number"/>
                <w:tag w:val="Telephone Number"/>
                <w:id w:val="1904637884"/>
                <w:placeholder>
                  <w:docPart w:val="3796AEE23D3C48F883C571786D5234AC"/>
                </w:placeholder>
                <w:text/>
              </w:sdtPr>
              <w:sdtEndPr/>
              <w:sdtContent>
                <w:r>
                  <w:t>+44 (0)</w:t>
                </w:r>
                <w:r w:rsidRPr="00FD7751">
                  <w:t xml:space="preserve">1223 </w:t>
                </w:r>
                <w:r>
                  <w:t>333301</w:t>
                </w:r>
              </w:sdtContent>
            </w:sdt>
          </w:p>
        </w:tc>
      </w:tr>
      <w:tr w:rsidR="00137515" w14:paraId="681D160A" w14:textId="77777777" w:rsidTr="00DD5A96">
        <w:trPr>
          <w:trHeight w:hRule="exact" w:val="80"/>
          <w:jc w:val="righ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486865FA" w14:textId="29BBF2F9" w:rsidR="00137515" w:rsidRDefault="00137515" w:rsidP="00F65F45">
            <w:pPr>
              <w:pStyle w:val="LowerAddress"/>
              <w:framePr w:w="0" w:hRule="auto" w:hSpace="0" w:wrap="auto" w:vAnchor="margin" w:hAnchor="text" w:xAlign="left" w:yAlign="inline"/>
            </w:pPr>
          </w:p>
        </w:tc>
      </w:tr>
      <w:tr w:rsidR="00137515" w14:paraId="33BC21D4" w14:textId="77777777" w:rsidTr="00F65F45">
        <w:trPr>
          <w:trHeight w:hRule="exact" w:val="240"/>
          <w:jc w:val="righ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3EE35EE4" w14:textId="77777777" w:rsidR="00137515" w:rsidRDefault="00E2277B" w:rsidP="00F65F45">
            <w:pPr>
              <w:pStyle w:val="LowerAddress"/>
              <w:framePr w:w="0" w:hRule="auto" w:hSpace="0" w:wrap="auto" w:vAnchor="margin" w:hAnchor="text" w:xAlign="left" w:yAlign="inline"/>
            </w:pPr>
            <w:sdt>
              <w:sdtPr>
                <w:alias w:val="e-mail address"/>
                <w:tag w:val="e-mail address"/>
                <w:id w:val="-353651134"/>
                <w:placeholder>
                  <w:docPart w:val="96C0183B27F74C3A8AFEE9281CCB26C9"/>
                </w:placeholder>
                <w:text/>
              </w:sdtPr>
              <w:sdtEndPr/>
              <w:sdtContent>
                <w:r w:rsidR="00137515">
                  <w:t>Stuart.Males@admin.</w:t>
                </w:r>
                <w:r w:rsidR="00137515" w:rsidRPr="00FD7751">
                  <w:t>cam.ac.uk</w:t>
                </w:r>
              </w:sdtContent>
            </w:sdt>
          </w:p>
        </w:tc>
      </w:tr>
      <w:tr w:rsidR="00137515" w14:paraId="38327D0A" w14:textId="77777777" w:rsidTr="00F65F45">
        <w:trPr>
          <w:trHeight w:hRule="exact" w:val="240"/>
          <w:jc w:val="right"/>
        </w:trPr>
        <w:sdt>
          <w:sdtPr>
            <w:alias w:val="Web address"/>
            <w:tag w:val="Web address"/>
            <w:id w:val="-1321964522"/>
            <w:placeholder>
              <w:docPart w:val="27F7237E95FA4FA08CE29FBE01ECD60C"/>
            </w:placeholder>
            <w:text/>
          </w:sdtPr>
          <w:sdtEndPr/>
          <w:sdtContent>
            <w:tc>
              <w:tcPr>
                <w:tcW w:w="4253" w:type="dxa"/>
                <w:tcMar>
                  <w:left w:w="0" w:type="dxa"/>
                  <w:right w:w="0" w:type="dxa"/>
                </w:tcMar>
              </w:tcPr>
              <w:p w14:paraId="536A830D" w14:textId="77777777" w:rsidR="00137515" w:rsidRDefault="00137515" w:rsidP="00F65F45">
                <w:pPr>
                  <w:pStyle w:val="LowerAddress"/>
                  <w:framePr w:w="0" w:hRule="auto" w:hSpace="0" w:wrap="auto" w:vAnchor="margin" w:hAnchor="text" w:xAlign="left" w:yAlign="inline"/>
                </w:pPr>
                <w:r w:rsidRPr="00FD7751">
                  <w:t>www</w:t>
                </w:r>
                <w:r>
                  <w:t>.safety.admin</w:t>
                </w:r>
                <w:r w:rsidRPr="00FD7751">
                  <w:t>.cam.ac.uk</w:t>
                </w:r>
              </w:p>
            </w:tc>
          </w:sdtContent>
        </w:sdt>
      </w:tr>
    </w:tbl>
    <w:p w14:paraId="31323294" w14:textId="77777777" w:rsidR="00415936" w:rsidRDefault="00415936" w:rsidP="002622A1"/>
    <w:sectPr w:rsidR="00415936" w:rsidSect="00656766">
      <w:headerReference w:type="even" r:id="rId13"/>
      <w:headerReference w:type="default" r:id="rId14"/>
      <w:footerReference w:type="default" r:id="rId15"/>
      <w:type w:val="continuous"/>
      <w:pgSz w:w="11906" w:h="16838" w:code="9"/>
      <w:pgMar w:top="2608" w:right="936" w:bottom="1134" w:left="1418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6116" w14:textId="77777777" w:rsidR="00453C44" w:rsidRDefault="00453C44">
      <w:r>
        <w:separator/>
      </w:r>
    </w:p>
  </w:endnote>
  <w:endnote w:type="continuationSeparator" w:id="0">
    <w:p w14:paraId="503B8C1E" w14:textId="77777777" w:rsidR="00453C44" w:rsidRDefault="0045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7F3" w14:textId="77777777" w:rsidR="00A250C5" w:rsidRDefault="007E61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308D6A" wp14:editId="2FADD102">
              <wp:simplePos x="0" y="0"/>
              <wp:positionH relativeFrom="column">
                <wp:posOffset>4813300</wp:posOffset>
              </wp:positionH>
              <wp:positionV relativeFrom="paragraph">
                <wp:posOffset>121920</wp:posOffset>
              </wp:positionV>
              <wp:extent cx="1257300" cy="196215"/>
              <wp:effectExtent l="0" t="0" r="0" b="13335"/>
              <wp:wrapNone/>
              <wp:docPr id="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807BA" w14:textId="77777777" w:rsidR="00A250C5" w:rsidRDefault="00A250C5" w:rsidP="002B21BE">
                          <w:pPr>
                            <w:jc w:val="right"/>
                          </w:pPr>
                          <w:r>
                            <w:t xml:space="preserve">Page </w:t>
                          </w:r>
                          <w:r w:rsidR="00DA1C66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DA1C66">
                            <w:fldChar w:fldCharType="separate"/>
                          </w:r>
                          <w:r w:rsidR="008C052F">
                            <w:rPr>
                              <w:noProof/>
                            </w:rPr>
                            <w:t>2</w:t>
                          </w:r>
                          <w:r w:rsidR="00DA1C66">
                            <w:fldChar w:fldCharType="end"/>
                          </w:r>
                          <w:r>
                            <w:t xml:space="preserve"> of </w:t>
                          </w:r>
                          <w:r w:rsidR="00DA1C66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="00DA1C66">
                            <w:fldChar w:fldCharType="separate"/>
                          </w:r>
                          <w:r w:rsidR="008C052F">
                            <w:rPr>
                              <w:noProof/>
                            </w:rPr>
                            <w:t>2</w:t>
                          </w:r>
                          <w:r w:rsidR="00DA1C6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08D6A" id="Rectangle 13" o:spid="_x0000_s1026" style="position:absolute;margin-left:379pt;margin-top:9.6pt;width:99pt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" filled="f" stroked="f" strokeweight=".01pt">
              <v:textbox inset="0,0,0,0">
                <w:txbxContent>
                  <w:p w14:paraId="3A3807BA" w14:textId="77777777" w:rsidR="00A250C5" w:rsidRDefault="00A250C5" w:rsidP="002B21BE">
                    <w:pPr>
                      <w:jc w:val="right"/>
                    </w:pPr>
                    <w:r>
                      <w:t xml:space="preserve">Page </w:t>
                    </w:r>
                    <w:r w:rsidR="00DA1C66">
                      <w:fldChar w:fldCharType="begin"/>
                    </w:r>
                    <w:r>
                      <w:instrText xml:space="preserve"> PAGE </w:instrText>
                    </w:r>
                    <w:r w:rsidR="00DA1C66">
                      <w:fldChar w:fldCharType="separate"/>
                    </w:r>
                    <w:r w:rsidR="008C052F">
                      <w:rPr>
                        <w:noProof/>
                      </w:rPr>
                      <w:t>2</w:t>
                    </w:r>
                    <w:r w:rsidR="00DA1C66">
                      <w:fldChar w:fldCharType="end"/>
                    </w:r>
                    <w:r>
                      <w:t xml:space="preserve"> of </w:t>
                    </w:r>
                    <w:r w:rsidR="00DA1C66">
                      <w:fldChar w:fldCharType="begin"/>
                    </w:r>
                    <w:r>
                      <w:instrText xml:space="preserve"> NUMPAGES </w:instrText>
                    </w:r>
                    <w:r w:rsidR="00DA1C66">
                      <w:fldChar w:fldCharType="separate"/>
                    </w:r>
                    <w:r w:rsidR="008C052F">
                      <w:rPr>
                        <w:noProof/>
                      </w:rPr>
                      <w:t>2</w:t>
                    </w:r>
                    <w:r w:rsidR="00DA1C66"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4CC2" w14:textId="77777777" w:rsidR="00453C44" w:rsidRDefault="00453C44">
      <w:r>
        <w:separator/>
      </w:r>
    </w:p>
  </w:footnote>
  <w:footnote w:type="continuationSeparator" w:id="0">
    <w:p w14:paraId="253F3BFE" w14:textId="77777777" w:rsidR="00453C44" w:rsidRDefault="0045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AC95" w14:textId="77777777" w:rsidR="00A250C5" w:rsidRDefault="00A250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A250C5" w14:paraId="131675F7" w14:textId="77777777" w:rsidTr="00656766">
      <w:trPr>
        <w:trHeight w:val="1708"/>
      </w:trPr>
      <w:tc>
        <w:tcPr>
          <w:tcW w:w="6356" w:type="dxa"/>
        </w:tcPr>
        <w:p w14:paraId="65351B55" w14:textId="77777777" w:rsidR="00A250C5" w:rsidRPr="004F5E90" w:rsidRDefault="008C052F" w:rsidP="008C052F">
          <w:pPr>
            <w:pStyle w:val="Picture"/>
            <w:ind w:left="61"/>
          </w:pPr>
          <w:r>
            <w:rPr>
              <w:noProof/>
            </w:rPr>
            <w:drawing>
              <wp:inline distT="0" distB="0" distL="0" distR="0" wp14:anchorId="2FAB1ED0" wp14:editId="07ECE384">
                <wp:extent cx="2339975" cy="479425"/>
                <wp:effectExtent l="0" t="0" r="3175" b="0"/>
                <wp:docPr id="3" name="Picture 3" descr="University of Cambridge logo in black and whi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University of Cambridge logo in black and whi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1667800" w14:textId="77777777" w:rsidR="00A250C5" w:rsidRPr="004F5E90" w:rsidRDefault="00A250C5" w:rsidP="00656766">
          <w:pPr>
            <w:jc w:val="right"/>
          </w:pPr>
        </w:p>
      </w:tc>
    </w:tr>
  </w:tbl>
  <w:p w14:paraId="5FB82FAA" w14:textId="77777777" w:rsidR="00A250C5" w:rsidRDefault="00A250C5" w:rsidP="005C3FDB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534C8"/>
    <w:multiLevelType w:val="multilevel"/>
    <w:tmpl w:val="5DA2778A"/>
    <w:styleLink w:val="StyleNumbered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077FA"/>
    <w:multiLevelType w:val="multilevel"/>
    <w:tmpl w:val="5DA2778A"/>
    <w:numStyleLink w:val="StyleNumbered"/>
  </w:abstractNum>
  <w:abstractNum w:abstractNumId="5" w15:restartNumberingAfterBreak="0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A0EF3"/>
    <w:multiLevelType w:val="multilevel"/>
    <w:tmpl w:val="5DA2778A"/>
    <w:numStyleLink w:val="StyleNumbered"/>
  </w:abstractNum>
  <w:abstractNum w:abstractNumId="8" w15:restartNumberingAfterBreak="0">
    <w:nsid w:val="77610CED"/>
    <w:multiLevelType w:val="multilevel"/>
    <w:tmpl w:val="5DA2778A"/>
    <w:numStyleLink w:val="StyleNumbered"/>
  </w:abstractNum>
  <w:num w:numId="1" w16cid:durableId="1764837040">
    <w:abstractNumId w:val="7"/>
  </w:num>
  <w:num w:numId="2" w16cid:durableId="441339826">
    <w:abstractNumId w:val="5"/>
  </w:num>
  <w:num w:numId="3" w16cid:durableId="2031905303">
    <w:abstractNumId w:val="0"/>
  </w:num>
  <w:num w:numId="4" w16cid:durableId="346059370">
    <w:abstractNumId w:val="2"/>
  </w:num>
  <w:num w:numId="5" w16cid:durableId="1256279682">
    <w:abstractNumId w:val="3"/>
  </w:num>
  <w:num w:numId="6" w16cid:durableId="1248613676">
    <w:abstractNumId w:val="6"/>
  </w:num>
  <w:num w:numId="7" w16cid:durableId="1154762058">
    <w:abstractNumId w:val="1"/>
  </w:num>
  <w:num w:numId="8" w16cid:durableId="770707565">
    <w:abstractNumId w:val="4"/>
  </w:num>
  <w:num w:numId="9" w16cid:durableId="645626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B8"/>
    <w:rsid w:val="00053471"/>
    <w:rsid w:val="00067AFC"/>
    <w:rsid w:val="00074F4E"/>
    <w:rsid w:val="000920B6"/>
    <w:rsid w:val="0009367E"/>
    <w:rsid w:val="00095EE0"/>
    <w:rsid w:val="000E39D6"/>
    <w:rsid w:val="000E4914"/>
    <w:rsid w:val="001103BC"/>
    <w:rsid w:val="0013728B"/>
    <w:rsid w:val="00137515"/>
    <w:rsid w:val="00184DB9"/>
    <w:rsid w:val="001B66DC"/>
    <w:rsid w:val="001B6961"/>
    <w:rsid w:val="001C1A0F"/>
    <w:rsid w:val="001F6A1B"/>
    <w:rsid w:val="00220DDD"/>
    <w:rsid w:val="002270F9"/>
    <w:rsid w:val="00241C93"/>
    <w:rsid w:val="00250F91"/>
    <w:rsid w:val="00254EC6"/>
    <w:rsid w:val="002622A1"/>
    <w:rsid w:val="00271C25"/>
    <w:rsid w:val="002759A2"/>
    <w:rsid w:val="002931A9"/>
    <w:rsid w:val="00296DA7"/>
    <w:rsid w:val="00297383"/>
    <w:rsid w:val="002B21BE"/>
    <w:rsid w:val="002B44BB"/>
    <w:rsid w:val="002D15AB"/>
    <w:rsid w:val="002D4534"/>
    <w:rsid w:val="002D61E1"/>
    <w:rsid w:val="002D6F15"/>
    <w:rsid w:val="002F72FD"/>
    <w:rsid w:val="00300B13"/>
    <w:rsid w:val="003401B5"/>
    <w:rsid w:val="0034249F"/>
    <w:rsid w:val="00342D68"/>
    <w:rsid w:val="00363608"/>
    <w:rsid w:val="00366843"/>
    <w:rsid w:val="003C56C1"/>
    <w:rsid w:val="003E0CF1"/>
    <w:rsid w:val="003E6BE2"/>
    <w:rsid w:val="00415936"/>
    <w:rsid w:val="004260B2"/>
    <w:rsid w:val="00440413"/>
    <w:rsid w:val="00441D60"/>
    <w:rsid w:val="00452C85"/>
    <w:rsid w:val="00453C44"/>
    <w:rsid w:val="00471F71"/>
    <w:rsid w:val="004A2BF7"/>
    <w:rsid w:val="004D36E3"/>
    <w:rsid w:val="00562FCE"/>
    <w:rsid w:val="00563FD8"/>
    <w:rsid w:val="00566E9C"/>
    <w:rsid w:val="00573FAC"/>
    <w:rsid w:val="005875A6"/>
    <w:rsid w:val="005C3FDB"/>
    <w:rsid w:val="005E6296"/>
    <w:rsid w:val="00656766"/>
    <w:rsid w:val="00666155"/>
    <w:rsid w:val="006A7DE9"/>
    <w:rsid w:val="006B3BA4"/>
    <w:rsid w:val="006C65BB"/>
    <w:rsid w:val="006D42BC"/>
    <w:rsid w:val="006E7CC7"/>
    <w:rsid w:val="006F39D7"/>
    <w:rsid w:val="00722849"/>
    <w:rsid w:val="00725049"/>
    <w:rsid w:val="00745384"/>
    <w:rsid w:val="007651D1"/>
    <w:rsid w:val="007835E1"/>
    <w:rsid w:val="007B6DCB"/>
    <w:rsid w:val="007C0D73"/>
    <w:rsid w:val="007C1023"/>
    <w:rsid w:val="007E61A3"/>
    <w:rsid w:val="00862F2F"/>
    <w:rsid w:val="008A17B0"/>
    <w:rsid w:val="008A392F"/>
    <w:rsid w:val="008A79C0"/>
    <w:rsid w:val="008A7A10"/>
    <w:rsid w:val="008C052F"/>
    <w:rsid w:val="008E6B90"/>
    <w:rsid w:val="008E7D5A"/>
    <w:rsid w:val="009121B4"/>
    <w:rsid w:val="009136B6"/>
    <w:rsid w:val="00936301"/>
    <w:rsid w:val="00940214"/>
    <w:rsid w:val="0095531B"/>
    <w:rsid w:val="00956218"/>
    <w:rsid w:val="00966D1B"/>
    <w:rsid w:val="00981B7B"/>
    <w:rsid w:val="009839BD"/>
    <w:rsid w:val="009A27FA"/>
    <w:rsid w:val="009B270A"/>
    <w:rsid w:val="009B6204"/>
    <w:rsid w:val="009E42EF"/>
    <w:rsid w:val="009E5F2E"/>
    <w:rsid w:val="009F3AA1"/>
    <w:rsid w:val="00A21C0D"/>
    <w:rsid w:val="00A250C5"/>
    <w:rsid w:val="00A2650C"/>
    <w:rsid w:val="00A344C9"/>
    <w:rsid w:val="00A514E3"/>
    <w:rsid w:val="00A573F4"/>
    <w:rsid w:val="00A6089A"/>
    <w:rsid w:val="00A970D9"/>
    <w:rsid w:val="00AB6DDF"/>
    <w:rsid w:val="00AD7027"/>
    <w:rsid w:val="00B55CEC"/>
    <w:rsid w:val="00B9406F"/>
    <w:rsid w:val="00BC78F4"/>
    <w:rsid w:val="00C000D4"/>
    <w:rsid w:val="00C46687"/>
    <w:rsid w:val="00CD077E"/>
    <w:rsid w:val="00CD0DD6"/>
    <w:rsid w:val="00CE2BFA"/>
    <w:rsid w:val="00D23287"/>
    <w:rsid w:val="00D319C5"/>
    <w:rsid w:val="00D356E2"/>
    <w:rsid w:val="00D405D1"/>
    <w:rsid w:val="00D5080E"/>
    <w:rsid w:val="00D552A6"/>
    <w:rsid w:val="00D659B8"/>
    <w:rsid w:val="00D7086A"/>
    <w:rsid w:val="00D74073"/>
    <w:rsid w:val="00DA1C66"/>
    <w:rsid w:val="00DA408E"/>
    <w:rsid w:val="00DC0FE1"/>
    <w:rsid w:val="00DD06E8"/>
    <w:rsid w:val="00DD5A96"/>
    <w:rsid w:val="00DE05D6"/>
    <w:rsid w:val="00E071DF"/>
    <w:rsid w:val="00E115DC"/>
    <w:rsid w:val="00E2277B"/>
    <w:rsid w:val="00E2646F"/>
    <w:rsid w:val="00E63FA0"/>
    <w:rsid w:val="00E72AD1"/>
    <w:rsid w:val="00E75515"/>
    <w:rsid w:val="00EA2E7D"/>
    <w:rsid w:val="00ED3F96"/>
    <w:rsid w:val="00EE363C"/>
    <w:rsid w:val="00EF7C89"/>
    <w:rsid w:val="00F01AF8"/>
    <w:rsid w:val="00F157EA"/>
    <w:rsid w:val="00F71C7D"/>
    <w:rsid w:val="00F917BC"/>
    <w:rsid w:val="00F921D6"/>
    <w:rsid w:val="00FB0CFB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6B2C6"/>
  <w15:docId w15:val="{473F0739-CBFA-6C43-96A2-87E363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urname">
    <w:name w:val="Name Surname"/>
    <w:basedOn w:val="Normal"/>
    <w:link w:val="NameSurnameChar"/>
    <w:rsid w:val="00A514E3"/>
    <w:pPr>
      <w:jc w:val="right"/>
    </w:pPr>
    <w:rPr>
      <w:b/>
      <w:sz w:val="20"/>
    </w:rPr>
  </w:style>
  <w:style w:type="paragraph" w:customStyle="1" w:styleId="FieldTitles">
    <w:name w:val="Field Titles"/>
    <w:basedOn w:val="Normal"/>
    <w:rsid w:val="001B6961"/>
    <w:pPr>
      <w:spacing w:line="320" w:lineRule="exact"/>
      <w:jc w:val="right"/>
    </w:pPr>
    <w:rPr>
      <w:b/>
      <w:sz w:val="14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ameSurname"/>
    <w:link w:val="LowerAddressChar"/>
    <w:rsid w:val="00A514E3"/>
    <w:pPr>
      <w:framePr w:w="2098" w:h="1520" w:hRule="exact" w:hSpace="181" w:wrap="around" w:vAnchor="text" w:hAnchor="page" w:x="8872" w:y="8846"/>
      <w:spacing w:line="240" w:lineRule="exact"/>
    </w:pPr>
    <w:rPr>
      <w:b w:val="0"/>
      <w:sz w:val="18"/>
      <w:szCs w:val="18"/>
    </w:rPr>
  </w:style>
  <w:style w:type="character" w:customStyle="1" w:styleId="NameSurnameChar">
    <w:name w:val="Name Surname Char"/>
    <w:basedOn w:val="DefaultParagraphFont"/>
    <w:link w:val="NameSurname"/>
    <w:rsid w:val="00A514E3"/>
    <w:rPr>
      <w:rFonts w:ascii="Arial" w:hAnsi="Arial"/>
      <w:b/>
      <w:szCs w:val="24"/>
      <w:lang w:val="en-GB" w:eastAsia="en-GB" w:bidi="ar-SA"/>
    </w:rPr>
  </w:style>
  <w:style w:type="character" w:customStyle="1" w:styleId="LowerAddressChar">
    <w:name w:val="Lower Address Char"/>
    <w:basedOn w:val="NameSurnameChar"/>
    <w:link w:val="LowerAddress"/>
    <w:rsid w:val="00A514E3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Picture">
    <w:name w:val="Picture"/>
    <w:basedOn w:val="Normal"/>
    <w:rsid w:val="00A250C5"/>
    <w:pPr>
      <w:spacing w:line="240" w:lineRule="auto"/>
    </w:pPr>
  </w:style>
  <w:style w:type="paragraph" w:customStyle="1" w:styleId="Bold">
    <w:name w:val="Bold"/>
    <w:basedOn w:val="Normal"/>
    <w:rsid w:val="00A6089A"/>
    <w:rPr>
      <w:b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Numbered">
    <w:name w:val="Style Numbered"/>
    <w:basedOn w:val="NoList"/>
    <w:rsid w:val="00DA408E"/>
    <w:pPr>
      <w:numPr>
        <w:numId w:val="7"/>
      </w:numPr>
    </w:pPr>
  </w:style>
  <w:style w:type="paragraph" w:customStyle="1" w:styleId="FieldData">
    <w:name w:val="Field Data"/>
    <w:basedOn w:val="FieldTitles"/>
    <w:rsid w:val="009136B6"/>
    <w:pPr>
      <w:jc w:val="left"/>
    </w:pPr>
    <w:rPr>
      <w:b w:val="0"/>
      <w:sz w:val="20"/>
      <w:szCs w:val="20"/>
    </w:rPr>
  </w:style>
  <w:style w:type="paragraph" w:customStyle="1" w:styleId="Spacer">
    <w:name w:val="Spacer"/>
    <w:basedOn w:val="Normal"/>
    <w:rsid w:val="00E63FA0"/>
    <w:pPr>
      <w:spacing w:line="144" w:lineRule="exact"/>
    </w:pPr>
    <w:rPr>
      <w:sz w:val="4"/>
    </w:rPr>
  </w:style>
  <w:style w:type="paragraph" w:customStyle="1" w:styleId="Style1">
    <w:name w:val="Style1"/>
    <w:basedOn w:val="Normal"/>
    <w:rsid w:val="00271C25"/>
    <w:pPr>
      <w:spacing w:line="240" w:lineRule="auto"/>
      <w:jc w:val="right"/>
    </w:pPr>
    <w:rPr>
      <w:b/>
      <w:sz w:val="32"/>
    </w:rPr>
  </w:style>
  <w:style w:type="paragraph" w:styleId="BalloonText">
    <w:name w:val="Balloon Text"/>
    <w:basedOn w:val="Normal"/>
    <w:link w:val="BalloonTextChar"/>
    <w:rsid w:val="009136B6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ptSpace">
    <w:name w:val="1pt Space"/>
    <w:basedOn w:val="Normal"/>
    <w:rsid w:val="005C3FDB"/>
    <w:pPr>
      <w:spacing w:line="20" w:lineRule="exact"/>
    </w:pPr>
    <w:rPr>
      <w:sz w:val="2"/>
    </w:rPr>
  </w:style>
  <w:style w:type="paragraph" w:customStyle="1" w:styleId="DocumentTitle">
    <w:name w:val="Document Title"/>
    <w:basedOn w:val="Normal"/>
    <w:rsid w:val="00D319C5"/>
    <w:pPr>
      <w:spacing w:before="30" w:line="240" w:lineRule="auto"/>
      <w:jc w:val="right"/>
    </w:pPr>
    <w:rPr>
      <w:b/>
      <w:noProof/>
      <w:sz w:val="32"/>
    </w:rPr>
  </w:style>
  <w:style w:type="character" w:customStyle="1" w:styleId="BalloonTextChar">
    <w:name w:val="Balloon Text Char"/>
    <w:basedOn w:val="DefaultParagraphFont"/>
    <w:link w:val="BalloonText"/>
    <w:rsid w:val="009136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6B6"/>
    <w:rPr>
      <w:color w:val="808080"/>
    </w:rPr>
  </w:style>
  <w:style w:type="character" w:styleId="Hyperlink">
    <w:name w:val="Hyperlink"/>
    <w:rsid w:val="0058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fety.admin.cam.ac.uk/trainin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fety.admin.cam.ac.uk/training/postgraduate-safety-course/postgraduate-trainin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F7C0B6CE1414885D358117EC2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B2C8-B35B-074C-9694-72C579765263}"/>
      </w:docPartPr>
      <w:docPartBody>
        <w:p w:rsidR="00466406" w:rsidRDefault="00466406">
          <w:pPr>
            <w:pStyle w:val="EB3F7C0B6CE1414885D358117EC24EC7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857EE602709671449BEAF3617505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6F9F-FFF1-3F40-9DF4-AE0D1310DA51}"/>
      </w:docPartPr>
      <w:docPartBody>
        <w:p w:rsidR="00466406" w:rsidRDefault="00466406">
          <w:pPr>
            <w:pStyle w:val="857EE602709671449BEAF3617505D54E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AED819997E7BF642B0D0388BA8A4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CF8C-175D-474B-9A08-F0E0D0798F46}"/>
      </w:docPartPr>
      <w:docPartBody>
        <w:p w:rsidR="00466406" w:rsidRDefault="00466406">
          <w:pPr>
            <w:pStyle w:val="AED819997E7BF642B0D0388BA8A44917"/>
          </w:pPr>
          <w:r w:rsidRPr="00F02A27">
            <w:rPr>
              <w:rStyle w:val="PlaceholderText"/>
            </w:rPr>
            <w:t>Click here to enter a date.</w:t>
          </w:r>
        </w:p>
      </w:docPartBody>
    </w:docPart>
    <w:docPart>
      <w:docPartPr>
        <w:name w:val="CE84FE682A350F4E976F62C4ABAF8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52D16-9427-5F43-B8AC-1C7674691484}"/>
      </w:docPartPr>
      <w:docPartBody>
        <w:p w:rsidR="00466406" w:rsidRDefault="00466406">
          <w:pPr>
            <w:pStyle w:val="CE84FE682A350F4E976F62C4ABAF8ABB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12A7A6376CC35A4D98081CEAF4017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FAC4-4293-4548-B18C-9A0A8A60A6A3}"/>
      </w:docPartPr>
      <w:docPartBody>
        <w:p w:rsidR="00466406" w:rsidRDefault="00466406">
          <w:pPr>
            <w:pStyle w:val="12A7A6376CC35A4D98081CEAF4017094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134B330CE011E44AA4B1819A15A2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FE47-5FCE-2D45-9B32-03FF4C8549CE}"/>
      </w:docPartPr>
      <w:docPartBody>
        <w:p w:rsidR="00466406" w:rsidRDefault="00466406">
          <w:pPr>
            <w:pStyle w:val="134B330CE011E44AA4B1819A15A2BE88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4ECD99DBF96CE24098AA7446A759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7680-751D-A24C-B8C0-8E39905E6287}"/>
      </w:docPartPr>
      <w:docPartBody>
        <w:p w:rsidR="00466406" w:rsidRDefault="00466406">
          <w:pPr>
            <w:pStyle w:val="4ECD99DBF96CE24098AA7446A7598E3B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5346D22B90DC4C189199252C75A4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AA4BE-0740-4D21-B915-8E6E4C8C220D}"/>
      </w:docPartPr>
      <w:docPartBody>
        <w:p w:rsidR="00E82167" w:rsidRDefault="00E82167" w:rsidP="00E82167">
          <w:pPr>
            <w:pStyle w:val="5346D22B90DC4C189199252C75A4A20C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3796AEE23D3C48F883C571786D52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C7BA1-8E7E-4BB7-AB95-11D401763F74}"/>
      </w:docPartPr>
      <w:docPartBody>
        <w:p w:rsidR="00E82167" w:rsidRDefault="00E82167" w:rsidP="00E82167">
          <w:pPr>
            <w:pStyle w:val="3796AEE23D3C48F883C571786D5234AC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96C0183B27F74C3A8AFEE9281CCB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1DE9-D31C-42E2-9DB5-4E838DEE0B10}"/>
      </w:docPartPr>
      <w:docPartBody>
        <w:p w:rsidR="00E82167" w:rsidRDefault="00E82167" w:rsidP="00E82167">
          <w:pPr>
            <w:pStyle w:val="96C0183B27F74C3A8AFEE9281CCB26C9"/>
          </w:pPr>
          <w:r w:rsidRPr="00F02A27">
            <w:rPr>
              <w:rStyle w:val="PlaceholderText"/>
            </w:rPr>
            <w:t>Click here to enter text.</w:t>
          </w:r>
        </w:p>
      </w:docPartBody>
    </w:docPart>
    <w:docPart>
      <w:docPartPr>
        <w:name w:val="27F7237E95FA4FA08CE29FBE01EC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4993-F760-4256-8682-643E59E609F1}"/>
      </w:docPartPr>
      <w:docPartBody>
        <w:p w:rsidR="00E82167" w:rsidRDefault="00E82167" w:rsidP="00E82167">
          <w:pPr>
            <w:pStyle w:val="27F7237E95FA4FA08CE29FBE01ECD60C"/>
          </w:pPr>
          <w:r w:rsidRPr="00F02A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FD"/>
    <w:rsid w:val="000E4914"/>
    <w:rsid w:val="001F6A1B"/>
    <w:rsid w:val="00300B13"/>
    <w:rsid w:val="0034249F"/>
    <w:rsid w:val="003E0CF1"/>
    <w:rsid w:val="003E6BE2"/>
    <w:rsid w:val="00466406"/>
    <w:rsid w:val="006D42BC"/>
    <w:rsid w:val="007651D1"/>
    <w:rsid w:val="00887CFD"/>
    <w:rsid w:val="009E5F2E"/>
    <w:rsid w:val="00A21C0D"/>
    <w:rsid w:val="00A573F4"/>
    <w:rsid w:val="00E115DC"/>
    <w:rsid w:val="00E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2167"/>
    <w:rPr>
      <w:color w:val="808080"/>
    </w:rPr>
  </w:style>
  <w:style w:type="paragraph" w:customStyle="1" w:styleId="EB3F7C0B6CE1414885D358117EC24EC7">
    <w:name w:val="EB3F7C0B6CE1414885D358117EC24EC7"/>
  </w:style>
  <w:style w:type="paragraph" w:customStyle="1" w:styleId="857EE602709671449BEAF3617505D54E">
    <w:name w:val="857EE602709671449BEAF3617505D54E"/>
  </w:style>
  <w:style w:type="paragraph" w:customStyle="1" w:styleId="AED819997E7BF642B0D0388BA8A44917">
    <w:name w:val="AED819997E7BF642B0D0388BA8A44917"/>
  </w:style>
  <w:style w:type="paragraph" w:customStyle="1" w:styleId="CE84FE682A350F4E976F62C4ABAF8ABB">
    <w:name w:val="CE84FE682A350F4E976F62C4ABAF8ABB"/>
  </w:style>
  <w:style w:type="paragraph" w:customStyle="1" w:styleId="12A7A6376CC35A4D98081CEAF4017094">
    <w:name w:val="12A7A6376CC35A4D98081CEAF4017094"/>
  </w:style>
  <w:style w:type="paragraph" w:customStyle="1" w:styleId="134B330CE011E44AA4B1819A15A2BE88">
    <w:name w:val="134B330CE011E44AA4B1819A15A2BE88"/>
  </w:style>
  <w:style w:type="paragraph" w:customStyle="1" w:styleId="4ECD99DBF96CE24098AA7446A7598E3B">
    <w:name w:val="4ECD99DBF96CE24098AA7446A7598E3B"/>
  </w:style>
  <w:style w:type="paragraph" w:customStyle="1" w:styleId="5346D22B90DC4C189199252C75A4A20C">
    <w:name w:val="5346D22B90DC4C189199252C75A4A20C"/>
    <w:rsid w:val="00E82167"/>
  </w:style>
  <w:style w:type="paragraph" w:customStyle="1" w:styleId="3796AEE23D3C48F883C571786D5234AC">
    <w:name w:val="3796AEE23D3C48F883C571786D5234AC"/>
    <w:rsid w:val="00E82167"/>
  </w:style>
  <w:style w:type="paragraph" w:customStyle="1" w:styleId="96C0183B27F74C3A8AFEE9281CCB26C9">
    <w:name w:val="96C0183B27F74C3A8AFEE9281CCB26C9"/>
    <w:rsid w:val="00E82167"/>
  </w:style>
  <w:style w:type="paragraph" w:customStyle="1" w:styleId="27F7237E95FA4FA08CE29FBE01ECD60C">
    <w:name w:val="27F7237E95FA4FA08CE29FBE01ECD60C"/>
    <w:rsid w:val="00E82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4CE00EBE3F84EB9B87F04FE049BA6" ma:contentTypeVersion="22" ma:contentTypeDescription="Create a new document." ma:contentTypeScope="" ma:versionID="be0d0f4e9ae96f61f44208404b15219f">
  <xsd:schema xmlns:xsd="http://www.w3.org/2001/XMLSchema" xmlns:xs="http://www.w3.org/2001/XMLSchema" xmlns:p="http://schemas.microsoft.com/office/2006/metadata/properties" xmlns:ns2="80a92bb6-b097-40ca-86f2-9f4876fb631b" xmlns:ns3="9b8a3ca5-10f8-447a-bdcb-fea5116a651c" targetNamespace="http://schemas.microsoft.com/office/2006/metadata/properties" ma:root="true" ma:fieldsID="86b493b6eaf46f39d1e7e7ecca6f0b89" ns2:_="" ns3:_="">
    <xsd:import namespace="80a92bb6-b097-40ca-86f2-9f4876fb631b"/>
    <xsd:import namespace="9b8a3ca5-10f8-447a-bdcb-fea5116a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ermissiongiv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92bb6-b097-40ca-86f2-9f4876fb6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ermissiongiven" ma:index="21" nillable="true" ma:displayName="External permission given" ma:default="0" ma:description="Has permission been given by the subject to share this image on social media, website, and external comms?" ma:format="Dropdown" ma:internalName="Permissiongiven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a3ca5-10f8-447a-bdcb-fea5116a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4c26eb-31ca-4cf8-a0dd-6c9750ca8098}" ma:internalName="TaxCatchAll" ma:showField="CatchAllData" ma:web="9b8a3ca5-10f8-447a-bdcb-fea5116a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0a92bb6-b097-40ca-86f2-9f4876fb631b" xsi:nil="true"/>
    <TaxCatchAll xmlns="9b8a3ca5-10f8-447a-bdcb-fea5116a651c" xsi:nil="true"/>
    <Image xmlns="80a92bb6-b097-40ca-86f2-9f4876fb631b" xsi:nil="true"/>
    <lcf76f155ced4ddcb4097134ff3c332f xmlns="80a92bb6-b097-40ca-86f2-9f4876fb631b">
      <Terms xmlns="http://schemas.microsoft.com/office/infopath/2007/PartnerControls"/>
    </lcf76f155ced4ddcb4097134ff3c332f>
    <Permissiongiven xmlns="80a92bb6-b097-40ca-86f2-9f4876fb631b">false</Permissiongiven>
    <SharedWithUsers xmlns="9b8a3ca5-10f8-447a-bdcb-fea5116a651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B01B6-BF40-4C6F-B953-800E16C4A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92bb6-b097-40ca-86f2-9f4876fb631b"/>
    <ds:schemaRef ds:uri="9b8a3ca5-10f8-447a-bdcb-fea5116a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BDA07-9043-4017-848C-E2CA77DA5AC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9b8a3ca5-10f8-447a-bdcb-fea5116a651c"/>
    <ds:schemaRef ds:uri="80a92bb6-b097-40ca-86f2-9f4876fb631b"/>
  </ds:schemaRefs>
</ds:datastoreItem>
</file>

<file path=customXml/itemProps3.xml><?xml version="1.0" encoding="utf-8"?>
<ds:datastoreItem xmlns:ds="http://schemas.openxmlformats.org/officeDocument/2006/customXml" ds:itemID="{51B21805-8D58-45C1-A8B4-28CF2A27F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2400</Characters>
  <Application>Microsoft Office Word</Application>
  <DocSecurity>0</DocSecurity>
  <Lines>120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Jessica Carlie Richards</cp:lastModifiedBy>
  <cp:revision>2</cp:revision>
  <cp:lastPrinted>2025-10-24T08:23:00Z</cp:lastPrinted>
  <dcterms:created xsi:type="dcterms:W3CDTF">2025-12-15T14:23:00Z</dcterms:created>
  <dcterms:modified xsi:type="dcterms:W3CDTF">2025-12-15T14:23:00Z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0x0101007014CE00EBE3F84EB9B87F04FE049BA6</vt:lpwstr>
  </property>
  <property fmtid="{D5CDD505-2E9C-101B-9397-08002B2CF9AE}" pid="3" name="Order">
    <vt:r8>428100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