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6348" w14:textId="241EF79E" w:rsidR="009B4DFC" w:rsidRPr="0089406D" w:rsidRDefault="0089406D" w:rsidP="0089406D">
      <w:pPr>
        <w:jc w:val="center"/>
        <w:rPr>
          <w:rFonts w:ascii="Calibri" w:hAnsi="Calibri" w:cs="Calibri"/>
          <w:b/>
          <w:bCs/>
        </w:rPr>
      </w:pPr>
      <w:r w:rsidRPr="0089406D">
        <w:rPr>
          <w:rFonts w:ascii="Calibri" w:hAnsi="Calibri" w:cs="Calibri"/>
          <w:b/>
          <w:bCs/>
        </w:rPr>
        <w:t>INSPECTION CHECKLIST – RADIOACTIVE SUBSTANCES AREA</w:t>
      </w:r>
    </w:p>
    <w:p w14:paraId="145CAEA4" w14:textId="77777777" w:rsidR="0089406D" w:rsidRPr="0089406D" w:rsidRDefault="0089406D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DFC" w:rsidRPr="0089406D" w14:paraId="75C4FB7F" w14:textId="77777777" w:rsidTr="009B4DFC">
        <w:tc>
          <w:tcPr>
            <w:tcW w:w="3005" w:type="dxa"/>
            <w:vAlign w:val="center"/>
          </w:tcPr>
          <w:p w14:paraId="063C317F" w14:textId="6F72E9D3" w:rsidR="009B4DFC" w:rsidRPr="0089406D" w:rsidRDefault="009B4DFC" w:rsidP="009B4DFC">
            <w:pPr>
              <w:jc w:val="center"/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  <w:b/>
                <w:bCs/>
                <w:lang w:val="en-GB"/>
              </w:rPr>
              <w:t>Area / Room No.</w:t>
            </w:r>
          </w:p>
        </w:tc>
        <w:tc>
          <w:tcPr>
            <w:tcW w:w="3005" w:type="dxa"/>
            <w:vAlign w:val="center"/>
          </w:tcPr>
          <w:p w14:paraId="4E438025" w14:textId="26813372" w:rsidR="009B4DFC" w:rsidRPr="0089406D" w:rsidRDefault="009B4DFC" w:rsidP="009B4DFC">
            <w:pPr>
              <w:jc w:val="center"/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  <w:b/>
                <w:bCs/>
                <w:lang w:val="en-GB"/>
              </w:rPr>
              <w:t>Date</w:t>
            </w:r>
          </w:p>
        </w:tc>
        <w:tc>
          <w:tcPr>
            <w:tcW w:w="3006" w:type="dxa"/>
            <w:vAlign w:val="center"/>
          </w:tcPr>
          <w:p w14:paraId="0E97EF53" w14:textId="4A9AEC3F" w:rsidR="009B4DFC" w:rsidRPr="0089406D" w:rsidRDefault="009B4DFC" w:rsidP="009B4DFC">
            <w:pPr>
              <w:jc w:val="center"/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  <w:b/>
                <w:bCs/>
                <w:lang w:val="en-GB"/>
              </w:rPr>
              <w:t xml:space="preserve">Supervised / Controlled or </w:t>
            </w:r>
            <w:r w:rsidR="0089406D" w:rsidRPr="0089406D">
              <w:rPr>
                <w:rFonts w:ascii="Calibri" w:hAnsi="Calibri" w:cs="Calibri"/>
                <w:b/>
                <w:bCs/>
                <w:lang w:val="en-GB"/>
              </w:rPr>
              <w:t>Non-Designated</w:t>
            </w:r>
            <w:r w:rsidRPr="0089406D">
              <w:rPr>
                <w:rFonts w:ascii="Calibri" w:hAnsi="Calibri" w:cs="Calibri"/>
                <w:b/>
                <w:bCs/>
                <w:lang w:val="en-GB"/>
              </w:rPr>
              <w:t xml:space="preserve"> Area</w:t>
            </w:r>
          </w:p>
        </w:tc>
      </w:tr>
      <w:tr w:rsidR="009B4DFC" w:rsidRPr="0089406D" w14:paraId="5F198803" w14:textId="77777777" w:rsidTr="009B4DFC">
        <w:trPr>
          <w:trHeight w:val="696"/>
        </w:trPr>
        <w:tc>
          <w:tcPr>
            <w:tcW w:w="3005" w:type="dxa"/>
            <w:vAlign w:val="center"/>
          </w:tcPr>
          <w:p w14:paraId="20F127C2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  <w:tc>
          <w:tcPr>
            <w:tcW w:w="3005" w:type="dxa"/>
            <w:vAlign w:val="center"/>
          </w:tcPr>
          <w:p w14:paraId="5E8EF140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  <w:vAlign w:val="center"/>
          </w:tcPr>
          <w:p w14:paraId="2CCA11CC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</w:tbl>
    <w:p w14:paraId="0C868CA0" w14:textId="77777777" w:rsidR="009B4DFC" w:rsidRPr="0089406D" w:rsidRDefault="009B4DF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4DFC" w:rsidRPr="0089406D" w14:paraId="26F07CC7" w14:textId="77777777" w:rsidTr="009B4DFC">
        <w:trPr>
          <w:trHeight w:val="427"/>
        </w:trPr>
        <w:tc>
          <w:tcPr>
            <w:tcW w:w="9016" w:type="dxa"/>
            <w:vAlign w:val="center"/>
          </w:tcPr>
          <w:p w14:paraId="7506F4F6" w14:textId="316CDB15" w:rsidR="009B4DFC" w:rsidRPr="0089406D" w:rsidRDefault="009B4DFC" w:rsidP="009B4DFC">
            <w:pPr>
              <w:jc w:val="center"/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  <w:b/>
                <w:bCs/>
                <w:lang w:val="en-GB"/>
              </w:rPr>
              <w:t>Inspection personnel</w:t>
            </w:r>
          </w:p>
        </w:tc>
      </w:tr>
      <w:tr w:rsidR="009B4DFC" w:rsidRPr="0089406D" w14:paraId="6CA9795F" w14:textId="77777777" w:rsidTr="009B4DFC">
        <w:trPr>
          <w:trHeight w:val="700"/>
        </w:trPr>
        <w:tc>
          <w:tcPr>
            <w:tcW w:w="9016" w:type="dxa"/>
            <w:vAlign w:val="center"/>
          </w:tcPr>
          <w:p w14:paraId="72EF980F" w14:textId="77777777" w:rsidR="009B4DFC" w:rsidRPr="0089406D" w:rsidRDefault="009B4DFC">
            <w:pPr>
              <w:rPr>
                <w:rFonts w:ascii="Calibri" w:hAnsi="Calibri" w:cs="Calibri"/>
              </w:rPr>
            </w:pPr>
          </w:p>
        </w:tc>
      </w:tr>
    </w:tbl>
    <w:p w14:paraId="0732CA63" w14:textId="77777777" w:rsidR="009B4DFC" w:rsidRPr="0089406D" w:rsidRDefault="009B4DF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9B4DFC" w:rsidRPr="0089406D" w14:paraId="5F416255" w14:textId="77777777" w:rsidTr="009B4DFC">
        <w:trPr>
          <w:trHeight w:val="416"/>
          <w:tblHeader/>
        </w:trPr>
        <w:tc>
          <w:tcPr>
            <w:tcW w:w="4502" w:type="dxa"/>
            <w:vAlign w:val="center"/>
          </w:tcPr>
          <w:p w14:paraId="65615933" w14:textId="1F1142B5" w:rsidR="009B4DFC" w:rsidRPr="0089406D" w:rsidRDefault="009B4DFC" w:rsidP="009B4DFC">
            <w:pPr>
              <w:jc w:val="center"/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  <w:b/>
                <w:bCs/>
                <w:lang w:val="en-GB"/>
              </w:rPr>
              <w:t>Topic</w:t>
            </w:r>
          </w:p>
        </w:tc>
        <w:tc>
          <w:tcPr>
            <w:tcW w:w="4502" w:type="dxa"/>
            <w:vAlign w:val="center"/>
          </w:tcPr>
          <w:p w14:paraId="62A7ED24" w14:textId="7CE70381" w:rsidR="009B4DFC" w:rsidRPr="0089406D" w:rsidRDefault="009B4DFC" w:rsidP="009B4D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406D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9B4DFC" w:rsidRPr="0089406D" w14:paraId="04441761" w14:textId="77777777" w:rsidTr="009B4DFC">
        <w:trPr>
          <w:trHeight w:val="401"/>
        </w:trPr>
        <w:tc>
          <w:tcPr>
            <w:tcW w:w="4502" w:type="dxa"/>
            <w:vAlign w:val="center"/>
          </w:tcPr>
          <w:p w14:paraId="253D7DC4" w14:textId="7777777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>General condition of work area</w:t>
            </w:r>
          </w:p>
          <w:p w14:paraId="44F1138E" w14:textId="6AB451C4" w:rsidR="003830A1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Demarcation of work areas</w:t>
            </w:r>
          </w:p>
          <w:p w14:paraId="233A73DE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Spill trays</w:t>
            </w:r>
          </w:p>
          <w:p w14:paraId="147BDE5F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Shielding </w:t>
            </w:r>
          </w:p>
          <w:p w14:paraId="6F0EAA5E" w14:textId="14E23DF9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Correct signage</w:t>
            </w:r>
          </w:p>
          <w:p w14:paraId="50979BEE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General housekeeping</w:t>
            </w:r>
          </w:p>
          <w:p w14:paraId="6345C86F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Adequate splash screens &gt;500mm</w:t>
            </w:r>
          </w:p>
          <w:p w14:paraId="07273567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All gaps and cracks properly sealed</w:t>
            </w:r>
          </w:p>
          <w:p w14:paraId="15027D7A" w14:textId="49CEF4E2" w:rsidR="001364B1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Painted surfaces in good condition</w:t>
            </w:r>
          </w:p>
          <w:p w14:paraId="1CD3B039" w14:textId="07296E36" w:rsidR="00BA5C7E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Floors and floor coverings </w:t>
            </w:r>
            <w:proofErr w:type="gramStart"/>
            <w:r w:rsidRPr="0089406D">
              <w:rPr>
                <w:rFonts w:ascii="Calibri" w:hAnsi="Calibri" w:cs="Calibri"/>
              </w:rPr>
              <w:t>in</w:t>
            </w:r>
            <w:proofErr w:type="gramEnd"/>
            <w:r w:rsidRPr="0089406D">
              <w:rPr>
                <w:rFonts w:ascii="Calibri" w:hAnsi="Calibri" w:cs="Calibri"/>
              </w:rPr>
              <w:t xml:space="preserve"> good condition</w:t>
            </w:r>
          </w:p>
          <w:p w14:paraId="524ADF8D" w14:textId="77777777" w:rsidR="0089406D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Fridges and freezers – minimum accumulated ice</w:t>
            </w:r>
          </w:p>
          <w:p w14:paraId="6321ADAE" w14:textId="4FCBA377" w:rsidR="00004A8C" w:rsidRPr="0089406D" w:rsidRDefault="00004A8C" w:rsidP="009B4DFC">
            <w:pPr>
              <w:rPr>
                <w:rFonts w:ascii="Calibri" w:hAnsi="Calibri" w:cs="Calibri"/>
                <w:lang w:val="en-GB"/>
              </w:rPr>
            </w:pPr>
            <w:r w:rsidRPr="0089406D">
              <w:rPr>
                <w:rFonts w:ascii="Calibri" w:hAnsi="Calibri" w:cs="Calibri"/>
                <w:lang w:val="en-GB"/>
              </w:rPr>
              <w:t>Fume cupboard (condition and flow test date) / other ventilation suitability</w:t>
            </w:r>
          </w:p>
          <w:p w14:paraId="6A663210" w14:textId="67AB30A8" w:rsidR="001E21B9" w:rsidRPr="0089406D" w:rsidRDefault="001E21B9" w:rsidP="009B4DFC">
            <w:pPr>
              <w:rPr>
                <w:rFonts w:ascii="Calibri" w:hAnsi="Calibri" w:cs="Calibri"/>
              </w:rPr>
            </w:pPr>
          </w:p>
        </w:tc>
        <w:tc>
          <w:tcPr>
            <w:tcW w:w="4502" w:type="dxa"/>
            <w:vAlign w:val="center"/>
          </w:tcPr>
          <w:p w14:paraId="6D9B922F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44454D8E" w14:textId="77777777" w:rsidTr="009B4DFC">
        <w:trPr>
          <w:trHeight w:val="387"/>
        </w:trPr>
        <w:tc>
          <w:tcPr>
            <w:tcW w:w="4502" w:type="dxa"/>
            <w:vAlign w:val="center"/>
          </w:tcPr>
          <w:p w14:paraId="3C8A4F92" w14:textId="7777777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>Radionuclide stocks</w:t>
            </w:r>
          </w:p>
          <w:p w14:paraId="211B6F14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Stored securely/lockable stores</w:t>
            </w:r>
          </w:p>
          <w:p w14:paraId="34812058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No storage adjacent flammables or explosives</w:t>
            </w:r>
          </w:p>
          <w:p w14:paraId="58C28DC9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Correct signage</w:t>
            </w:r>
          </w:p>
          <w:p w14:paraId="3AC62C3D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Use and Disposal records in order (MBq)</w:t>
            </w:r>
          </w:p>
          <w:p w14:paraId="5F9C004B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Labelling of stock pots</w:t>
            </w:r>
          </w:p>
          <w:p w14:paraId="7EC418CE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All expected stocks located</w:t>
            </w:r>
          </w:p>
          <w:p w14:paraId="434192EB" w14:textId="13E0E1B7" w:rsidR="00AE5999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No unexpected stocks found</w:t>
            </w:r>
          </w:p>
        </w:tc>
        <w:tc>
          <w:tcPr>
            <w:tcW w:w="4502" w:type="dxa"/>
            <w:vAlign w:val="center"/>
          </w:tcPr>
          <w:p w14:paraId="45AE216E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48511369" w14:textId="77777777" w:rsidTr="009B4DFC">
        <w:trPr>
          <w:trHeight w:val="401"/>
        </w:trPr>
        <w:tc>
          <w:tcPr>
            <w:tcW w:w="4502" w:type="dxa"/>
            <w:vAlign w:val="center"/>
          </w:tcPr>
          <w:p w14:paraId="307DC88B" w14:textId="7777777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>Radiation monitors</w:t>
            </w:r>
          </w:p>
          <w:p w14:paraId="64834EB1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Appropriate </w:t>
            </w:r>
          </w:p>
          <w:p w14:paraId="1C6EC01C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In good working order</w:t>
            </w:r>
          </w:p>
          <w:p w14:paraId="418BED73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Next calibration due</w:t>
            </w:r>
          </w:p>
          <w:p w14:paraId="31BD1D33" w14:textId="5FCCA38C" w:rsidR="003830A1" w:rsidRPr="0089406D" w:rsidRDefault="003830A1" w:rsidP="009B4DFC">
            <w:pPr>
              <w:rPr>
                <w:rFonts w:ascii="Calibri" w:hAnsi="Calibri" w:cs="Calibri"/>
              </w:rPr>
            </w:pPr>
          </w:p>
        </w:tc>
        <w:tc>
          <w:tcPr>
            <w:tcW w:w="4502" w:type="dxa"/>
            <w:vAlign w:val="center"/>
          </w:tcPr>
          <w:p w14:paraId="3F15F47C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62B32374" w14:textId="77777777" w:rsidTr="009B4DFC">
        <w:trPr>
          <w:trHeight w:val="401"/>
        </w:trPr>
        <w:tc>
          <w:tcPr>
            <w:tcW w:w="4502" w:type="dxa"/>
            <w:vAlign w:val="center"/>
          </w:tcPr>
          <w:p w14:paraId="74707D07" w14:textId="7777777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>Contamination monitoring logs</w:t>
            </w:r>
          </w:p>
          <w:p w14:paraId="1A7976CC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Up to date</w:t>
            </w:r>
          </w:p>
          <w:p w14:paraId="40CF3053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Contain necessary information</w:t>
            </w:r>
          </w:p>
          <w:p w14:paraId="37BE1636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Personal monitoring data</w:t>
            </w:r>
          </w:p>
          <w:p w14:paraId="69627F3B" w14:textId="677DAD2D" w:rsidR="003830A1" w:rsidRPr="0089406D" w:rsidRDefault="003830A1" w:rsidP="009B4DFC">
            <w:pPr>
              <w:rPr>
                <w:rFonts w:ascii="Calibri" w:hAnsi="Calibri" w:cs="Calibri"/>
              </w:rPr>
            </w:pPr>
          </w:p>
        </w:tc>
        <w:tc>
          <w:tcPr>
            <w:tcW w:w="4502" w:type="dxa"/>
            <w:vAlign w:val="center"/>
          </w:tcPr>
          <w:p w14:paraId="02B7DD58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300909CB" w14:textId="77777777" w:rsidTr="009B4DFC">
        <w:trPr>
          <w:trHeight w:val="387"/>
        </w:trPr>
        <w:tc>
          <w:tcPr>
            <w:tcW w:w="4502" w:type="dxa"/>
            <w:vAlign w:val="center"/>
          </w:tcPr>
          <w:p w14:paraId="1EEE601D" w14:textId="7777777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lastRenderedPageBreak/>
              <w:t>Waste</w:t>
            </w:r>
          </w:p>
          <w:p w14:paraId="39EA0317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No excessive accumulations </w:t>
            </w:r>
          </w:p>
          <w:p w14:paraId="618558ED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Sink waste logs</w:t>
            </w:r>
          </w:p>
          <w:p w14:paraId="53B1788D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Solid waste logs</w:t>
            </w:r>
          </w:p>
          <w:p w14:paraId="5A6AAE1C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Sinks – no absorbent materials below</w:t>
            </w:r>
          </w:p>
          <w:p w14:paraId="62B1EC43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Sinks – waste pipe runs labelled with radioactive tape</w:t>
            </w:r>
          </w:p>
          <w:p w14:paraId="0D63F29C" w14:textId="49A64FCC" w:rsidR="003830A1" w:rsidRPr="0089406D" w:rsidRDefault="003830A1" w:rsidP="009B4DFC">
            <w:pPr>
              <w:rPr>
                <w:rFonts w:ascii="Calibri" w:hAnsi="Calibri" w:cs="Calibri"/>
              </w:rPr>
            </w:pPr>
          </w:p>
        </w:tc>
        <w:tc>
          <w:tcPr>
            <w:tcW w:w="4502" w:type="dxa"/>
            <w:vAlign w:val="center"/>
          </w:tcPr>
          <w:p w14:paraId="4E5F1081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13D13321" w14:textId="77777777" w:rsidTr="009B4DFC">
        <w:trPr>
          <w:trHeight w:val="401"/>
        </w:trPr>
        <w:tc>
          <w:tcPr>
            <w:tcW w:w="4502" w:type="dxa"/>
            <w:vAlign w:val="center"/>
          </w:tcPr>
          <w:p w14:paraId="15854944" w14:textId="1EC75C70" w:rsidR="009B4DFC" w:rsidRPr="0089406D" w:rsidRDefault="0004674E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 xml:space="preserve">Risk </w:t>
            </w:r>
            <w:r w:rsidR="0089406D" w:rsidRPr="0089406D">
              <w:rPr>
                <w:rFonts w:ascii="Calibri" w:hAnsi="Calibri" w:cs="Calibri"/>
                <w:b/>
                <w:bCs/>
                <w:u w:val="single"/>
              </w:rPr>
              <w:t>A</w:t>
            </w:r>
            <w:r w:rsidRPr="0089406D">
              <w:rPr>
                <w:rFonts w:ascii="Calibri" w:hAnsi="Calibri" w:cs="Calibri"/>
                <w:b/>
                <w:bCs/>
                <w:u w:val="single"/>
              </w:rPr>
              <w:t>ssessment</w:t>
            </w:r>
            <w:r w:rsidR="0089406D" w:rsidRPr="0089406D">
              <w:rPr>
                <w:rFonts w:ascii="Calibri" w:hAnsi="Calibri" w:cs="Calibri"/>
                <w:b/>
                <w:bCs/>
                <w:u w:val="single"/>
              </w:rPr>
              <w:t xml:space="preserve"> and Local Rules</w:t>
            </w:r>
          </w:p>
          <w:p w14:paraId="4468C4AE" w14:textId="29A68577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All work risk assessed and reviewed</w:t>
            </w:r>
          </w:p>
          <w:p w14:paraId="5FA32BC9" w14:textId="745AF6C7" w:rsidR="0089406D" w:rsidRPr="0089406D" w:rsidRDefault="0089406D" w:rsidP="0089406D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Local Rules displayed and reviewed </w:t>
            </w:r>
          </w:p>
          <w:p w14:paraId="65C97DEC" w14:textId="1B15A367" w:rsidR="003830A1" w:rsidRPr="0089406D" w:rsidRDefault="003830A1" w:rsidP="009B4DFC">
            <w:pPr>
              <w:rPr>
                <w:rFonts w:ascii="Calibri" w:hAnsi="Calibri" w:cs="Calibri"/>
              </w:rPr>
            </w:pPr>
          </w:p>
        </w:tc>
        <w:tc>
          <w:tcPr>
            <w:tcW w:w="4502" w:type="dxa"/>
            <w:vAlign w:val="center"/>
          </w:tcPr>
          <w:p w14:paraId="7DF0A404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  <w:tr w:rsidR="009B4DFC" w:rsidRPr="0089406D" w14:paraId="34CD0408" w14:textId="77777777" w:rsidTr="009B4DFC">
        <w:trPr>
          <w:trHeight w:val="401"/>
        </w:trPr>
        <w:tc>
          <w:tcPr>
            <w:tcW w:w="4502" w:type="dxa"/>
            <w:vAlign w:val="center"/>
          </w:tcPr>
          <w:p w14:paraId="717002A9" w14:textId="7E505717" w:rsidR="009B4DFC" w:rsidRPr="0089406D" w:rsidRDefault="009B4DFC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9406D">
              <w:rPr>
                <w:rFonts w:ascii="Calibri" w:hAnsi="Calibri" w:cs="Calibri"/>
                <w:b/>
                <w:bCs/>
                <w:u w:val="single"/>
              </w:rPr>
              <w:t>Training</w:t>
            </w:r>
            <w:r w:rsidR="0004674E" w:rsidRPr="0089406D">
              <w:rPr>
                <w:rFonts w:ascii="Calibri" w:hAnsi="Calibri" w:cs="Calibri"/>
                <w:b/>
                <w:bCs/>
                <w:u w:val="single"/>
              </w:rPr>
              <w:t xml:space="preserve"> and </w:t>
            </w:r>
            <w:proofErr w:type="spellStart"/>
            <w:r w:rsidR="0004674E" w:rsidRPr="0089406D">
              <w:rPr>
                <w:rFonts w:ascii="Calibri" w:hAnsi="Calibri" w:cs="Calibri"/>
                <w:b/>
                <w:bCs/>
                <w:u w:val="single"/>
              </w:rPr>
              <w:t>authorisation</w:t>
            </w:r>
            <w:proofErr w:type="spellEnd"/>
          </w:p>
          <w:p w14:paraId="73E2AB2A" w14:textId="2B843622" w:rsidR="0004674E" w:rsidRPr="0089406D" w:rsidRDefault="0004674E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All users registered</w:t>
            </w:r>
            <w:r w:rsidR="0089406D" w:rsidRPr="0089406D">
              <w:rPr>
                <w:rFonts w:ascii="Calibri" w:hAnsi="Calibri" w:cs="Calibri"/>
              </w:rPr>
              <w:t xml:space="preserve"> using registration form IR016</w:t>
            </w:r>
          </w:p>
          <w:p w14:paraId="712303C7" w14:textId="4562FBBD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 xml:space="preserve">Safety Office </w:t>
            </w:r>
            <w:r w:rsidR="0089406D" w:rsidRPr="0089406D">
              <w:rPr>
                <w:rFonts w:ascii="Calibri" w:hAnsi="Calibri" w:cs="Calibri"/>
              </w:rPr>
              <w:t xml:space="preserve">relevant </w:t>
            </w:r>
            <w:r w:rsidRPr="0089406D">
              <w:rPr>
                <w:rFonts w:ascii="Calibri" w:hAnsi="Calibri" w:cs="Calibri"/>
              </w:rPr>
              <w:t xml:space="preserve">core </w:t>
            </w:r>
            <w:r w:rsidR="0089406D" w:rsidRPr="0089406D">
              <w:rPr>
                <w:rFonts w:ascii="Calibri" w:hAnsi="Calibri" w:cs="Calibri"/>
              </w:rPr>
              <w:t>training</w:t>
            </w:r>
            <w:r w:rsidRPr="0089406D">
              <w:rPr>
                <w:rFonts w:ascii="Calibri" w:hAnsi="Calibri" w:cs="Calibri"/>
              </w:rPr>
              <w:t xml:space="preserve"> attended by all workers </w:t>
            </w:r>
          </w:p>
          <w:p w14:paraId="17E263D3" w14:textId="7690B1D0" w:rsidR="009B4DFC" w:rsidRPr="0089406D" w:rsidRDefault="009B4DFC" w:rsidP="009B4DFC">
            <w:pPr>
              <w:rPr>
                <w:rFonts w:ascii="Calibri" w:hAnsi="Calibri" w:cs="Calibri"/>
              </w:rPr>
            </w:pPr>
            <w:r w:rsidRPr="0089406D">
              <w:rPr>
                <w:rFonts w:ascii="Calibri" w:hAnsi="Calibri" w:cs="Calibri"/>
              </w:rPr>
              <w:t>Departmental practical training attended by all workers</w:t>
            </w:r>
            <w:r w:rsidR="0089406D" w:rsidRPr="0089406D">
              <w:rPr>
                <w:rFonts w:ascii="Calibri" w:hAnsi="Calibri" w:cs="Calibri"/>
              </w:rPr>
              <w:t xml:space="preserve"> (location of induction records?)</w:t>
            </w:r>
          </w:p>
          <w:p w14:paraId="319F8660" w14:textId="6754E932" w:rsidR="003830A1" w:rsidRPr="0089406D" w:rsidRDefault="003830A1" w:rsidP="009B4DF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502" w:type="dxa"/>
            <w:vAlign w:val="center"/>
          </w:tcPr>
          <w:p w14:paraId="4FF2E877" w14:textId="77777777" w:rsidR="009B4DFC" w:rsidRPr="0089406D" w:rsidRDefault="009B4DFC" w:rsidP="009B4DFC">
            <w:pPr>
              <w:rPr>
                <w:rFonts w:ascii="Calibri" w:hAnsi="Calibri" w:cs="Calibri"/>
              </w:rPr>
            </w:pPr>
          </w:p>
        </w:tc>
      </w:tr>
    </w:tbl>
    <w:p w14:paraId="5FC43770" w14:textId="77777777" w:rsidR="009B4DFC" w:rsidRPr="0089406D" w:rsidRDefault="009B4DF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DFC" w:rsidRPr="0089406D" w14:paraId="0FA478A1" w14:textId="77777777" w:rsidTr="0089406D">
        <w:trPr>
          <w:trHeight w:val="513"/>
        </w:trPr>
        <w:tc>
          <w:tcPr>
            <w:tcW w:w="3005" w:type="dxa"/>
          </w:tcPr>
          <w:p w14:paraId="66AEF1C2" w14:textId="3A24A2D5" w:rsidR="009B4DFC" w:rsidRPr="0089406D" w:rsidRDefault="009B4DFC" w:rsidP="009B4D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406D">
              <w:rPr>
                <w:rFonts w:ascii="Calibri" w:hAnsi="Calibri" w:cs="Calibri"/>
                <w:b/>
                <w:bCs/>
              </w:rPr>
              <w:t>Actions required:</w:t>
            </w:r>
          </w:p>
        </w:tc>
        <w:tc>
          <w:tcPr>
            <w:tcW w:w="3005" w:type="dxa"/>
          </w:tcPr>
          <w:p w14:paraId="607D975C" w14:textId="19C75230" w:rsidR="009B4DFC" w:rsidRPr="0089406D" w:rsidRDefault="009B4DFC" w:rsidP="009B4DFC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89406D">
              <w:rPr>
                <w:rFonts w:ascii="Calibri" w:hAnsi="Calibri" w:cs="Calibri"/>
                <w:b/>
                <w:bCs/>
              </w:rPr>
              <w:t>By</w:t>
            </w:r>
            <w:proofErr w:type="gramEnd"/>
            <w:r w:rsidRPr="0089406D">
              <w:rPr>
                <w:rFonts w:ascii="Calibri" w:hAnsi="Calibri" w:cs="Calibri"/>
                <w:b/>
                <w:bCs/>
              </w:rPr>
              <w:t xml:space="preserve"> (date)</w:t>
            </w:r>
          </w:p>
        </w:tc>
        <w:tc>
          <w:tcPr>
            <w:tcW w:w="3006" w:type="dxa"/>
          </w:tcPr>
          <w:p w14:paraId="4D24963D" w14:textId="6511DDE5" w:rsidR="009B4DFC" w:rsidRPr="0089406D" w:rsidRDefault="009B4DFC" w:rsidP="009B4D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406D">
              <w:rPr>
                <w:rFonts w:ascii="Calibri" w:hAnsi="Calibri" w:cs="Calibri"/>
                <w:b/>
                <w:bCs/>
              </w:rPr>
              <w:t>RPS sign on completion of Actions</w:t>
            </w:r>
          </w:p>
        </w:tc>
      </w:tr>
      <w:tr w:rsidR="009B4DFC" w:rsidRPr="0089406D" w14:paraId="693BAF17" w14:textId="77777777" w:rsidTr="0089406D">
        <w:trPr>
          <w:trHeight w:val="1613"/>
        </w:trPr>
        <w:tc>
          <w:tcPr>
            <w:tcW w:w="3005" w:type="dxa"/>
          </w:tcPr>
          <w:p w14:paraId="33B4837E" w14:textId="77777777" w:rsidR="009B4DFC" w:rsidRPr="0089406D" w:rsidRDefault="009B4DFC">
            <w:pPr>
              <w:rPr>
                <w:rFonts w:ascii="Calibri" w:hAnsi="Calibri" w:cs="Calibri"/>
              </w:rPr>
            </w:pPr>
          </w:p>
        </w:tc>
        <w:tc>
          <w:tcPr>
            <w:tcW w:w="3005" w:type="dxa"/>
          </w:tcPr>
          <w:p w14:paraId="2F254BCC" w14:textId="77777777" w:rsidR="009B4DFC" w:rsidRPr="0089406D" w:rsidRDefault="009B4DF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44D98E7A" w14:textId="77777777" w:rsidR="009B4DFC" w:rsidRPr="0089406D" w:rsidRDefault="009B4DFC">
            <w:pPr>
              <w:rPr>
                <w:rFonts w:ascii="Calibri" w:hAnsi="Calibri" w:cs="Calibri"/>
              </w:rPr>
            </w:pPr>
          </w:p>
        </w:tc>
      </w:tr>
      <w:tr w:rsidR="00226DA8" w:rsidRPr="0089406D" w14:paraId="5E08F727" w14:textId="77777777" w:rsidTr="0089406D">
        <w:trPr>
          <w:trHeight w:val="700"/>
        </w:trPr>
        <w:tc>
          <w:tcPr>
            <w:tcW w:w="3005" w:type="dxa"/>
          </w:tcPr>
          <w:p w14:paraId="274CA343" w14:textId="4B05A50B" w:rsidR="00226DA8" w:rsidRPr="0089406D" w:rsidRDefault="00226DA8">
            <w:pPr>
              <w:rPr>
                <w:rFonts w:ascii="Calibri" w:hAnsi="Calibri" w:cs="Calibri"/>
                <w:b/>
                <w:bCs/>
              </w:rPr>
            </w:pPr>
            <w:r w:rsidRPr="0089406D">
              <w:rPr>
                <w:rFonts w:ascii="Calibri" w:hAnsi="Calibri" w:cs="Calibri"/>
                <w:b/>
                <w:bCs/>
              </w:rPr>
              <w:t>Next inspection due:</w:t>
            </w:r>
          </w:p>
        </w:tc>
        <w:tc>
          <w:tcPr>
            <w:tcW w:w="6011" w:type="dxa"/>
            <w:gridSpan w:val="2"/>
          </w:tcPr>
          <w:p w14:paraId="618C4A3D" w14:textId="77777777" w:rsidR="00226DA8" w:rsidRPr="0089406D" w:rsidRDefault="00226DA8">
            <w:pPr>
              <w:rPr>
                <w:rFonts w:ascii="Calibri" w:hAnsi="Calibri" w:cs="Calibri"/>
              </w:rPr>
            </w:pPr>
          </w:p>
        </w:tc>
      </w:tr>
    </w:tbl>
    <w:p w14:paraId="7B5B187F" w14:textId="77777777" w:rsidR="009B4DFC" w:rsidRPr="0089406D" w:rsidRDefault="009B4DFC">
      <w:pPr>
        <w:rPr>
          <w:rFonts w:ascii="Calibri" w:hAnsi="Calibri" w:cs="Calibri"/>
        </w:rPr>
      </w:pPr>
    </w:p>
    <w:sectPr w:rsidR="009B4DFC" w:rsidRPr="0089406D" w:rsidSect="00894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683A" w14:textId="77777777" w:rsidR="00F476E0" w:rsidRDefault="00F476E0" w:rsidP="009B4DFC">
      <w:r>
        <w:separator/>
      </w:r>
    </w:p>
  </w:endnote>
  <w:endnote w:type="continuationSeparator" w:id="0">
    <w:p w14:paraId="18FE7DEE" w14:textId="77777777" w:rsidR="00F476E0" w:rsidRDefault="00F476E0" w:rsidP="009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A790" w14:textId="77777777" w:rsidR="00A46B55" w:rsidRDefault="00A4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362" w14:textId="11829472" w:rsidR="009B4DFC" w:rsidRPr="00BF6EAD" w:rsidRDefault="009B4DFC" w:rsidP="009B4DFC">
    <w:pPr>
      <w:jc w:val="right"/>
      <w:rPr>
        <w:rFonts w:ascii="Calibri" w:hAnsi="Calibri"/>
        <w:lang w:val="en-GB"/>
      </w:rPr>
    </w:pPr>
    <w:r w:rsidRPr="00BF6EAD">
      <w:rPr>
        <w:rFonts w:ascii="Calibri" w:hAnsi="Calibri"/>
        <w:lang w:val="en-GB"/>
      </w:rPr>
      <w:t>IR001</w:t>
    </w:r>
    <w:r w:rsidR="00A46B55">
      <w:rPr>
        <w:rFonts w:ascii="Calibri" w:hAnsi="Calibri"/>
        <w:lang w:val="en-GB"/>
      </w:rPr>
      <w:t xml:space="preserve"> (</w:t>
    </w:r>
    <w:r>
      <w:rPr>
        <w:rFonts w:ascii="Calibri" w:hAnsi="Calibri"/>
        <w:lang w:val="en-GB"/>
      </w:rPr>
      <w:t>rev</w:t>
    </w:r>
    <w:r w:rsidR="00A46B55">
      <w:rPr>
        <w:rFonts w:ascii="Calibri" w:hAnsi="Calibri"/>
        <w:lang w:val="en-GB"/>
      </w:rPr>
      <w:t xml:space="preserve"> </w:t>
    </w:r>
    <w:r w:rsidR="008A162D">
      <w:rPr>
        <w:rFonts w:ascii="Calibri" w:hAnsi="Calibri"/>
        <w:lang w:val="en-GB"/>
      </w:rPr>
      <w:t>2</w:t>
    </w:r>
    <w:r w:rsidR="00A46B55">
      <w:rPr>
        <w:rFonts w:ascii="Calibri" w:hAnsi="Calibri"/>
        <w:lang w:val="en-GB"/>
      </w:rPr>
      <w:t>)</w:t>
    </w:r>
  </w:p>
  <w:p w14:paraId="76205F3B" w14:textId="77777777" w:rsidR="009B4DFC" w:rsidRDefault="009B4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8CE3" w14:textId="77777777" w:rsidR="00A46B55" w:rsidRDefault="00A4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837D" w14:textId="77777777" w:rsidR="00F476E0" w:rsidRDefault="00F476E0" w:rsidP="009B4DFC">
      <w:r>
        <w:separator/>
      </w:r>
    </w:p>
  </w:footnote>
  <w:footnote w:type="continuationSeparator" w:id="0">
    <w:p w14:paraId="203EAF87" w14:textId="77777777" w:rsidR="00F476E0" w:rsidRDefault="00F476E0" w:rsidP="009B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7A9F" w14:textId="77777777" w:rsidR="00A46B55" w:rsidRDefault="00A46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B420" w14:textId="77777777" w:rsidR="00A46B55" w:rsidRDefault="00A46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6BE7" w14:textId="77777777" w:rsidR="00A46B55" w:rsidRDefault="00A46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C"/>
    <w:rsid w:val="00004A8C"/>
    <w:rsid w:val="00032898"/>
    <w:rsid w:val="0004674E"/>
    <w:rsid w:val="000D75FD"/>
    <w:rsid w:val="001364B1"/>
    <w:rsid w:val="001B220E"/>
    <w:rsid w:val="001E21B9"/>
    <w:rsid w:val="00226DA8"/>
    <w:rsid w:val="002B23EC"/>
    <w:rsid w:val="003830A1"/>
    <w:rsid w:val="003F2D8D"/>
    <w:rsid w:val="004A5D8E"/>
    <w:rsid w:val="00504043"/>
    <w:rsid w:val="00591A98"/>
    <w:rsid w:val="00676BFE"/>
    <w:rsid w:val="007D0C34"/>
    <w:rsid w:val="0089169C"/>
    <w:rsid w:val="0089406D"/>
    <w:rsid w:val="008A162D"/>
    <w:rsid w:val="008E453E"/>
    <w:rsid w:val="008F6064"/>
    <w:rsid w:val="009659A8"/>
    <w:rsid w:val="009B4DFC"/>
    <w:rsid w:val="00A46B55"/>
    <w:rsid w:val="00A5388C"/>
    <w:rsid w:val="00AE5999"/>
    <w:rsid w:val="00BA5C7E"/>
    <w:rsid w:val="00BB676D"/>
    <w:rsid w:val="00DB3B9A"/>
    <w:rsid w:val="00F4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7040"/>
  <w15:chartTrackingRefBased/>
  <w15:docId w15:val="{1696FA38-5E10-404C-BF5F-DCB99FF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F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4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4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DF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D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DF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591A9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ir001</vt:lpstr>
    </vt:vector>
  </TitlesOfParts>
  <Company>University of Cambridge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ir001</dc:title>
  <dc:subject>Inspection Checklist - Radioactive Substances Area</dc:subject>
  <dc:creator>Safety Office, HS&amp;RF</dc:creator>
  <cp:keywords/>
  <dc:description/>
  <cp:lastModifiedBy>Sarah Boggie</cp:lastModifiedBy>
  <cp:revision>4</cp:revision>
  <dcterms:created xsi:type="dcterms:W3CDTF">2025-03-21T15:04:00Z</dcterms:created>
  <dcterms:modified xsi:type="dcterms:W3CDTF">2025-03-21T15:05:00Z</dcterms:modified>
</cp:coreProperties>
</file>